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7253"/>
      </w:tblGrid>
      <w:tr w:rsidR="0000758B" w:rsidTr="0000758B">
        <w:trPr>
          <w:trHeight w:val="1228"/>
        </w:trPr>
        <w:tc>
          <w:tcPr>
            <w:tcW w:w="7925" w:type="dxa"/>
            <w:gridSpan w:val="2"/>
            <w:vAlign w:val="center"/>
          </w:tcPr>
          <w:p w:rsidR="0000758B" w:rsidRPr="0000758B" w:rsidRDefault="0000758B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00758B">
              <w:rPr>
                <w:rFonts w:ascii="標楷體" w:eastAsia="標楷體" w:hAnsi="標楷體" w:hint="eastAsia"/>
                <w:b/>
                <w:sz w:val="40"/>
                <w:szCs w:val="40"/>
              </w:rPr>
              <w:t>南投縣鹿谷鄉鹿谷國民小學</w:t>
            </w:r>
            <w:r w:rsidRPr="0000758B">
              <w:rPr>
                <w:rFonts w:ascii="標楷體" w:eastAsia="標楷體" w:hAnsi="標楷體"/>
                <w:b/>
                <w:sz w:val="40"/>
                <w:szCs w:val="40"/>
              </w:rPr>
              <w:t>員工協助方案</w:t>
            </w:r>
            <w:r w:rsidRPr="0000758B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                             </w:t>
            </w:r>
            <w:r w:rsidRPr="0000758B">
              <w:rPr>
                <w:rFonts w:ascii="標楷體" w:eastAsia="標楷體" w:hAnsi="標楷體"/>
                <w:b/>
                <w:sz w:val="40"/>
                <w:szCs w:val="40"/>
              </w:rPr>
              <w:t>（</w:t>
            </w:r>
            <w:proofErr w:type="gramStart"/>
            <w:r w:rsidRPr="0000758B">
              <w:rPr>
                <w:rFonts w:ascii="標楷體" w:eastAsia="標楷體" w:hAnsi="標楷體"/>
                <w:b/>
                <w:sz w:val="40"/>
                <w:szCs w:val="40"/>
              </w:rPr>
              <w:t>ＥＡＰ</w:t>
            </w:r>
            <w:proofErr w:type="gramEnd"/>
            <w:r w:rsidRPr="0000758B">
              <w:rPr>
                <w:rFonts w:ascii="標楷體" w:eastAsia="標楷體" w:hAnsi="標楷體"/>
                <w:b/>
                <w:sz w:val="40"/>
                <w:szCs w:val="40"/>
              </w:rPr>
              <w:t>）宣導與推廣</w:t>
            </w:r>
            <w:proofErr w:type="gramStart"/>
            <w:r w:rsidRPr="0000758B">
              <w:rPr>
                <w:rFonts w:ascii="標楷體" w:eastAsia="標楷體" w:hAnsi="標楷體"/>
                <w:b/>
                <w:sz w:val="40"/>
                <w:szCs w:val="40"/>
              </w:rPr>
              <w:t>Ｑ＆Ａ</w:t>
            </w:r>
            <w:proofErr w:type="gramEnd"/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7253" w:type="dxa"/>
            <w:vAlign w:val="center"/>
          </w:tcPr>
          <w:p w:rsidR="000006C9" w:rsidRPr="00E16158" w:rsidRDefault="000006C9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Ｅ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ＡＰ是什麼？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：係Employee Assistance Program簡稱</w:t>
            </w:r>
            <w:r w:rsidR="00AC338B">
              <w:rPr>
                <w:rFonts w:ascii="標楷體" w:eastAsia="標楷體" w:hAnsi="標楷體" w:hint="eastAsia"/>
                <w:szCs w:val="24"/>
              </w:rPr>
              <w:t>.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00758B" w:rsidRPr="00E16158" w:rsidRDefault="000006C9" w:rsidP="000006C9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E16158">
              <w:rPr>
                <w:rFonts w:ascii="標楷體" w:eastAsia="標楷體" w:hAnsi="標楷體"/>
                <w:szCs w:val="24"/>
              </w:rPr>
              <w:t>中文為「員工協助方 案」。</w:t>
            </w:r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7253" w:type="dxa"/>
            <w:vAlign w:val="center"/>
          </w:tcPr>
          <w:p w:rsidR="00E16158" w:rsidRDefault="000F3E4A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：員工協助方案（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Ｅ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ＡＰ）有何功能？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一、發現並協助</w:t>
            </w:r>
            <w:r w:rsidR="00E16158">
              <w:rPr>
                <w:rFonts w:ascii="標楷體" w:eastAsia="標楷體" w:hAnsi="標楷體" w:hint="eastAsia"/>
                <w:szCs w:val="24"/>
              </w:rPr>
              <w:t>教職員工</w:t>
            </w:r>
            <w:r w:rsidRPr="00E16158">
              <w:rPr>
                <w:rFonts w:ascii="標楷體" w:eastAsia="標楷體" w:hAnsi="標楷體"/>
                <w:szCs w:val="24"/>
              </w:rPr>
              <w:t>解決可能影響工作效能之相關問題，使其</w:t>
            </w:r>
          </w:p>
          <w:p w:rsidR="00E16158" w:rsidRDefault="00E16158" w:rsidP="000006C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F3E4A" w:rsidRPr="00E16158">
              <w:rPr>
                <w:rFonts w:ascii="標楷體" w:eastAsia="標楷體" w:hAnsi="標楷體"/>
                <w:szCs w:val="24"/>
              </w:rPr>
              <w:t xml:space="preserve">能以健康的身心投入工作，提升員工士氣及服務效能。 </w:t>
            </w:r>
            <w:r w:rsidR="000F3E4A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</w:t>
            </w:r>
            <w:r w:rsidR="000F3E4A" w:rsidRPr="00E16158">
              <w:rPr>
                <w:rFonts w:ascii="標楷體" w:eastAsia="標楷體" w:hAnsi="標楷體"/>
                <w:szCs w:val="24"/>
              </w:rPr>
              <w:t>二、增加</w:t>
            </w:r>
            <w:r>
              <w:rPr>
                <w:rFonts w:ascii="標楷體" w:eastAsia="標楷體" w:hAnsi="標楷體" w:hint="eastAsia"/>
                <w:szCs w:val="24"/>
              </w:rPr>
              <w:t>教職員工</w:t>
            </w:r>
            <w:r w:rsidR="000F3E4A" w:rsidRPr="00E16158">
              <w:rPr>
                <w:rFonts w:ascii="標楷體" w:eastAsia="標楷體" w:hAnsi="標楷體"/>
                <w:szCs w:val="24"/>
              </w:rPr>
              <w:t>對於機關的向心力與凝聚力，提升整體工作與生</w:t>
            </w:r>
          </w:p>
          <w:p w:rsidR="000F3E4A" w:rsidRPr="00E16158" w:rsidRDefault="00E16158" w:rsidP="000006C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F3E4A" w:rsidRPr="00E16158">
              <w:rPr>
                <w:rFonts w:ascii="標楷體" w:eastAsia="標楷體" w:hAnsi="標楷體"/>
                <w:szCs w:val="24"/>
              </w:rPr>
              <w:t>活品質，樹立政府機構良好形象。</w:t>
            </w:r>
            <w:r w:rsidR="000F3E4A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</w:t>
            </w:r>
            <w:r w:rsidR="000F3E4A" w:rsidRPr="00E16158">
              <w:rPr>
                <w:rFonts w:ascii="標楷體" w:eastAsia="標楷體" w:hAnsi="標楷體"/>
                <w:szCs w:val="24"/>
              </w:rPr>
              <w:t xml:space="preserve"> 三、藉由多樣化的協助性措施，建立溫馨關懷的工作環境，營造互</w:t>
            </w:r>
          </w:p>
          <w:p w:rsidR="00E16158" w:rsidRDefault="000F3E4A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E16158">
              <w:rPr>
                <w:rFonts w:ascii="標楷體" w:eastAsia="標楷體" w:hAnsi="標楷體"/>
                <w:szCs w:val="24"/>
              </w:rPr>
              <w:t>動良好之組織文化，提升組織競爭力。</w:t>
            </w:r>
            <w:bookmarkStart w:id="0" w:name="_GoBack"/>
            <w:bookmarkEnd w:id="0"/>
          </w:p>
          <w:p w:rsidR="00E16158" w:rsidRDefault="00E16158" w:rsidP="00E1615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F3E4A" w:rsidRPr="00E16158">
              <w:rPr>
                <w:rFonts w:ascii="標楷體" w:eastAsia="標楷體" w:hAnsi="標楷體"/>
                <w:szCs w:val="24"/>
              </w:rPr>
              <w:t xml:space="preserve"> 綜上，員工協助方案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="000F3E4A" w:rsidRPr="00E16158">
              <w:rPr>
                <w:rFonts w:ascii="標楷體" w:eastAsia="標楷體" w:hAnsi="標楷體"/>
                <w:szCs w:val="24"/>
              </w:rPr>
              <w:t>對組織整體、</w:t>
            </w:r>
            <w:r>
              <w:rPr>
                <w:rFonts w:ascii="標楷體" w:eastAsia="標楷體" w:hAnsi="標楷體" w:hint="eastAsia"/>
                <w:szCs w:val="24"/>
              </w:rPr>
              <w:t>教職員工</w:t>
            </w:r>
            <w:r w:rsidR="000F3E4A" w:rsidRPr="00E16158">
              <w:rPr>
                <w:rFonts w:ascii="標楷體" w:eastAsia="標楷體" w:hAnsi="標楷體"/>
                <w:szCs w:val="24"/>
              </w:rPr>
              <w:t>本身、雙方關係</w:t>
            </w:r>
          </w:p>
          <w:p w:rsidR="0000758B" w:rsidRPr="00E16158" w:rsidRDefault="000F3E4A" w:rsidP="00E16158">
            <w:pPr>
              <w:ind w:firstLineChars="200" w:firstLine="480"/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>及工作方面帶來助益。</w:t>
            </w:r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7253" w:type="dxa"/>
            <w:vAlign w:val="center"/>
          </w:tcPr>
          <w:p w:rsidR="008F031B" w:rsidRDefault="00BE7AE8" w:rsidP="001A14D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：員工協助方案（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Ｅ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ＡＰ）提供什麼服務？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：服務內容涵蓋組織及管理層次與個人層次</w:t>
            </w:r>
          </w:p>
          <w:p w:rsidR="00201070" w:rsidRDefault="00BE7AE8" w:rsidP="00134098">
            <w:pPr>
              <w:spacing w:line="320" w:lineRule="exact"/>
              <w:ind w:firstLineChars="200" w:firstLine="480"/>
              <w:rPr>
                <w:rFonts w:ascii="標楷體" w:eastAsia="標楷體" w:hAnsi="標楷體"/>
                <w:bCs/>
                <w:szCs w:val="24"/>
              </w:rPr>
            </w:pPr>
            <w:proofErr w:type="gramStart"/>
            <w:r w:rsidRPr="00134098">
              <w:rPr>
                <w:rFonts w:ascii="標楷體" w:eastAsia="標楷體" w:hAnsi="標楷體"/>
                <w:szCs w:val="24"/>
              </w:rPr>
              <w:t>（</w:t>
            </w:r>
            <w:proofErr w:type="gramEnd"/>
            <w:r w:rsidR="00134098" w:rsidRPr="00134098">
              <w:rPr>
                <w:rFonts w:ascii="標楷體" w:eastAsia="標楷體" w:hAnsi="標楷體" w:hint="eastAsia"/>
                <w:bCs/>
                <w:szCs w:val="24"/>
              </w:rPr>
              <w:t>包含人事法令諮詢、心理健康 、法律諮詢 、財務問題 、</w:t>
            </w:r>
          </w:p>
          <w:p w:rsidR="00201070" w:rsidRDefault="00201070" w:rsidP="00134098">
            <w:pPr>
              <w:spacing w:line="320" w:lineRule="exact"/>
              <w:ind w:firstLineChars="200" w:firstLine="48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="00134098" w:rsidRPr="00134098">
              <w:rPr>
                <w:rFonts w:ascii="標楷體" w:eastAsia="標楷體" w:hAnsi="標楷體" w:hint="eastAsia"/>
                <w:bCs/>
                <w:szCs w:val="24"/>
              </w:rPr>
              <w:t>醫療保健、新進人員調適、退休生涯規劃與家庭關係服務</w:t>
            </w:r>
          </w:p>
          <w:p w:rsidR="00134098" w:rsidRPr="00134098" w:rsidRDefault="00201070" w:rsidP="00134098">
            <w:pPr>
              <w:spacing w:line="320" w:lineRule="exact"/>
              <w:ind w:firstLineChars="200" w:firstLine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="00134098" w:rsidRPr="00134098">
              <w:rPr>
                <w:rFonts w:ascii="標楷體" w:eastAsia="標楷體" w:hAnsi="標楷體" w:hint="eastAsia"/>
                <w:bCs/>
                <w:szCs w:val="24"/>
              </w:rPr>
              <w:t>等面向。</w:t>
            </w:r>
            <w:r w:rsidR="00BE7AE8" w:rsidRPr="00134098">
              <w:rPr>
                <w:rFonts w:ascii="標楷體" w:eastAsia="標楷體" w:hAnsi="標楷體"/>
                <w:szCs w:val="24"/>
              </w:rPr>
              <w:t>）</w:t>
            </w:r>
          </w:p>
          <w:p w:rsidR="00201070" w:rsidRPr="00201070" w:rsidRDefault="00BE7AE8" w:rsidP="008F031B">
            <w:pPr>
              <w:ind w:firstLineChars="200" w:firstLine="480"/>
              <w:rPr>
                <w:rFonts w:ascii="標楷體" w:eastAsia="標楷體" w:hAnsi="標楷體"/>
                <w:sz w:val="22"/>
              </w:rPr>
            </w:pPr>
            <w:r w:rsidRPr="00E16158">
              <w:rPr>
                <w:rFonts w:ascii="標楷體" w:eastAsia="標楷體" w:hAnsi="標楷體"/>
                <w:szCs w:val="24"/>
              </w:rPr>
              <w:t>員工協助方案</w:t>
            </w:r>
            <w:r w:rsidRPr="00201070">
              <w:rPr>
                <w:rFonts w:ascii="標楷體" w:eastAsia="標楷體" w:hAnsi="標楷體"/>
                <w:sz w:val="22"/>
              </w:rPr>
              <w:t>（Employee Assistance Program）</w:t>
            </w:r>
          </w:p>
          <w:p w:rsidR="00201070" w:rsidRDefault="00BE7AE8" w:rsidP="008F031B">
            <w:pPr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>相關措施</w:t>
            </w:r>
            <w:proofErr w:type="gramStart"/>
            <w:r w:rsidR="00201070">
              <w:rPr>
                <w:rFonts w:ascii="標楷體" w:eastAsia="標楷體" w:hAnsi="標楷體" w:hint="eastAsia"/>
                <w:szCs w:val="24"/>
              </w:rPr>
              <w:t>臚列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如下：</w:t>
            </w:r>
          </w:p>
          <w:p w:rsidR="001A14D2" w:rsidRPr="00E16158" w:rsidRDefault="00BE7AE8" w:rsidP="001A14D2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 xml:space="preserve"> 一、組織及管理層次： 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>（一）職場心理</w:t>
            </w:r>
            <w:r w:rsidR="00201070">
              <w:rPr>
                <w:rFonts w:ascii="標楷體" w:eastAsia="標楷體" w:hAnsi="標楷體" w:hint="eastAsia"/>
                <w:szCs w:val="24"/>
              </w:rPr>
              <w:t>狀態</w:t>
            </w:r>
            <w:r w:rsidRPr="00E16158">
              <w:rPr>
                <w:rFonts w:ascii="標楷體" w:eastAsia="標楷體" w:hAnsi="標楷體"/>
                <w:szCs w:val="24"/>
              </w:rPr>
              <w:t>健檢。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（二）特定對象團體諮商。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（三）主管人員訓練發展。 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>（四）主管</w:t>
            </w:r>
            <w:r w:rsidR="00201070">
              <w:rPr>
                <w:rFonts w:ascii="標楷體" w:eastAsia="標楷體" w:hAnsi="標楷體" w:hint="eastAsia"/>
                <w:szCs w:val="24"/>
              </w:rPr>
              <w:t>人員</w:t>
            </w:r>
            <w:r w:rsidRPr="00E16158">
              <w:rPr>
                <w:rFonts w:ascii="標楷體" w:eastAsia="標楷體" w:hAnsi="標楷體"/>
                <w:szCs w:val="24"/>
              </w:rPr>
              <w:t>共識營。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二、個人層次：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（一）個人職能提升，各類業務實務研習</w:t>
            </w:r>
            <w:r w:rsidR="00201070">
              <w:rPr>
                <w:rFonts w:ascii="標楷體" w:eastAsia="標楷體" w:hAnsi="標楷體" w:hint="eastAsia"/>
                <w:szCs w:val="24"/>
              </w:rPr>
              <w:t>訓練</w:t>
            </w:r>
            <w:r w:rsidRPr="00E16158">
              <w:rPr>
                <w:rFonts w:ascii="標楷體" w:eastAsia="標楷體" w:hAnsi="標楷體"/>
                <w:szCs w:val="24"/>
              </w:rPr>
              <w:t>等。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（二）提倡工作生活平衡，舉辦員工與眷屬同樂活動或體能競賽，</w:t>
            </w:r>
          </w:p>
          <w:p w:rsidR="0000758B" w:rsidRPr="00E16158" w:rsidRDefault="001A14D2" w:rsidP="00201070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BE7AE8" w:rsidRPr="00E16158">
              <w:rPr>
                <w:rFonts w:ascii="標楷體" w:eastAsia="標楷體" w:hAnsi="標楷體"/>
                <w:szCs w:val="24"/>
              </w:rPr>
              <w:t xml:space="preserve">如員工親子活動、團體旅遊與體育競賽等活動。 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</w:t>
            </w:r>
            <w:r w:rsidR="00BE7AE8" w:rsidRPr="00E16158">
              <w:rPr>
                <w:rFonts w:ascii="標楷體" w:eastAsia="標楷體" w:hAnsi="標楷體"/>
                <w:szCs w:val="24"/>
              </w:rPr>
              <w:t>（三）提供各類諮詢服務</w:t>
            </w:r>
            <w:r w:rsidR="00BE7AE8" w:rsidRPr="00201070">
              <w:rPr>
                <w:rFonts w:ascii="標楷體" w:eastAsia="標楷體" w:hAnsi="標楷體"/>
                <w:sz w:val="22"/>
              </w:rPr>
              <w:t>（包含心理、法律、醫療、理財等諮</w:t>
            </w:r>
            <w:r w:rsidR="00201070" w:rsidRPr="00201070">
              <w:rPr>
                <w:rFonts w:ascii="標楷體" w:eastAsia="標楷體" w:hAnsi="標楷體" w:hint="eastAsia"/>
                <w:sz w:val="22"/>
              </w:rPr>
              <w:t>詢</w:t>
            </w:r>
            <w:r w:rsidR="00BE7AE8" w:rsidRPr="00201070">
              <w:rPr>
                <w:rFonts w:ascii="標楷體" w:eastAsia="標楷體" w:hAnsi="標楷體"/>
                <w:sz w:val="22"/>
              </w:rPr>
              <w:t xml:space="preserve">）。 </w:t>
            </w:r>
            <w:r w:rsidR="009A08F9" w:rsidRPr="00201070">
              <w:rPr>
                <w:rFonts w:ascii="標楷體" w:eastAsia="標楷體" w:hAnsi="標楷體" w:hint="eastAsia"/>
                <w:sz w:val="22"/>
              </w:rPr>
              <w:t xml:space="preserve">                   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</w:t>
            </w:r>
            <w:r w:rsidR="00BE7AE8" w:rsidRPr="00E16158">
              <w:rPr>
                <w:rFonts w:ascii="標楷體" w:eastAsia="標楷體" w:hAnsi="標楷體"/>
                <w:szCs w:val="24"/>
              </w:rPr>
              <w:t xml:space="preserve">（四）辦理新進人員座談會。 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</w:t>
            </w:r>
            <w:r w:rsidR="00BE7AE8" w:rsidRPr="00E16158">
              <w:rPr>
                <w:rFonts w:ascii="標楷體" w:eastAsia="標楷體" w:hAnsi="標楷體"/>
                <w:szCs w:val="24"/>
              </w:rPr>
              <w:t>（五）辦理員工關懷講座活動。</w:t>
            </w:r>
            <w:r w:rsidR="009A08F9"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</w:t>
            </w:r>
            <w:r w:rsidR="00BE7AE8" w:rsidRPr="00E16158">
              <w:rPr>
                <w:rFonts w:ascii="標楷體" w:eastAsia="標楷體" w:hAnsi="標楷體"/>
                <w:szCs w:val="24"/>
              </w:rPr>
              <w:t xml:space="preserve"> （六）簡式健康量表檢測。</w:t>
            </w:r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lastRenderedPageBreak/>
              <w:t>4</w:t>
            </w:r>
          </w:p>
        </w:tc>
        <w:tc>
          <w:tcPr>
            <w:tcW w:w="7253" w:type="dxa"/>
            <w:vAlign w:val="center"/>
          </w:tcPr>
          <w:p w:rsidR="00EC436B" w:rsidRPr="00E16158" w:rsidRDefault="00EC436B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：員工協助方案的服務對象包含哪些？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：「本</w:t>
            </w:r>
            <w:r w:rsidR="00BD0BE4">
              <w:rPr>
                <w:rFonts w:ascii="標楷體" w:eastAsia="標楷體" w:hAnsi="標楷體" w:hint="eastAsia"/>
                <w:szCs w:val="24"/>
              </w:rPr>
              <w:t>校員</w:t>
            </w:r>
            <w:r w:rsidRPr="00E16158">
              <w:rPr>
                <w:rFonts w:ascii="標楷體" w:eastAsia="標楷體" w:hAnsi="標楷體"/>
                <w:szCs w:val="24"/>
              </w:rPr>
              <w:t>工協助方案實施計畫」明定服務對象：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00758B" w:rsidRPr="00E16158" w:rsidRDefault="00EC436B" w:rsidP="000006C9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E16158">
              <w:rPr>
                <w:rFonts w:ascii="標楷體" w:eastAsia="標楷體" w:hAnsi="標楷體"/>
                <w:szCs w:val="24"/>
              </w:rPr>
              <w:t>本</w:t>
            </w:r>
            <w:r w:rsidRPr="00E16158">
              <w:rPr>
                <w:rFonts w:ascii="標楷體" w:eastAsia="標楷體" w:hAnsi="標楷體" w:hint="eastAsia"/>
                <w:szCs w:val="24"/>
              </w:rPr>
              <w:t>校所有教職</w:t>
            </w:r>
            <w:r w:rsidRPr="00E16158">
              <w:rPr>
                <w:rFonts w:ascii="標楷體" w:eastAsia="標楷體" w:hAnsi="標楷體"/>
                <w:szCs w:val="24"/>
              </w:rPr>
              <w:t>員工。</w:t>
            </w:r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7253" w:type="dxa"/>
            <w:vAlign w:val="center"/>
          </w:tcPr>
          <w:p w:rsidR="00252DD2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：員工協助方案是諮商輔導嗎？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</w:t>
            </w:r>
            <w:r w:rsidRPr="00E16158">
              <w:rPr>
                <w:rFonts w:ascii="標楷體" w:eastAsia="標楷體" w:hAnsi="標楷體"/>
                <w:szCs w:val="24"/>
              </w:rPr>
              <w:t xml:space="preserve"> 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：員工協助方案不等同於諮商輔導。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BD0BE4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E16158">
              <w:rPr>
                <w:rFonts w:ascii="標楷體" w:eastAsia="標楷體" w:hAnsi="標楷體"/>
                <w:szCs w:val="24"/>
              </w:rPr>
              <w:t>員工協助方案是運用於工作職場的一套整合性方案，透過個人</w:t>
            </w:r>
          </w:p>
          <w:p w:rsidR="00252DD2" w:rsidRPr="00E16158" w:rsidRDefault="00BD0BE4" w:rsidP="000006C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層次、組織及管理層次等多元化的預防性、發展性措施，</w:t>
            </w:r>
          </w:p>
          <w:p w:rsidR="00BD0BE4" w:rsidRDefault="00252DD2" w:rsidP="00BD0BE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E16158">
              <w:rPr>
                <w:rFonts w:ascii="標楷體" w:eastAsia="標楷體" w:hAnsi="標楷體"/>
                <w:szCs w:val="24"/>
              </w:rPr>
              <w:t>發現並協助公務同仁解決可能影響工作效能之相關問題，心理</w:t>
            </w:r>
          </w:p>
          <w:p w:rsidR="0000758B" w:rsidRPr="00E16158" w:rsidRDefault="00BD0BE4" w:rsidP="00BD0BE4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諮商只是員工協助方案的一部分。</w:t>
            </w:r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7253" w:type="dxa"/>
            <w:vAlign w:val="center"/>
          </w:tcPr>
          <w:p w:rsidR="00BD0BE4" w:rsidRDefault="00252DD2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</w:t>
            </w:r>
            <w:r w:rsidR="00FF6B7A" w:rsidRPr="00E16158">
              <w:rPr>
                <w:rFonts w:ascii="標楷體" w:eastAsia="標楷體" w:hAnsi="標楷體" w:hint="eastAsia"/>
                <w:szCs w:val="24"/>
              </w:rPr>
              <w:t>本校</w:t>
            </w:r>
            <w:r w:rsidRPr="00E16158">
              <w:rPr>
                <w:rFonts w:ascii="標楷體" w:eastAsia="標楷體" w:hAnsi="標楷體"/>
                <w:szCs w:val="24"/>
              </w:rPr>
              <w:t>是否有設置員工協助方案（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Ｅ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ＡＰ）相關諮詢專線</w:t>
            </w:r>
            <w:r w:rsidR="00BD0BE4"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252DD2" w:rsidRPr="00E16158" w:rsidRDefault="00BD0BE4" w:rsidP="000006C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又哪裡可以查詢？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：有。</w:t>
            </w:r>
          </w:p>
          <w:p w:rsidR="00FF6B7A" w:rsidRPr="00E16158" w:rsidRDefault="00FF6B7A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相關諮詢專線，掛載</w:t>
            </w:r>
            <w:r w:rsidRPr="00E16158">
              <w:rPr>
                <w:rFonts w:ascii="標楷體" w:eastAsia="標楷體" w:hAnsi="標楷體" w:hint="eastAsia"/>
                <w:szCs w:val="24"/>
              </w:rPr>
              <w:t>本校</w:t>
            </w:r>
            <w:r w:rsidR="00252DD2" w:rsidRPr="00E16158">
              <w:rPr>
                <w:rFonts w:ascii="標楷體" w:eastAsia="標楷體" w:hAnsi="標楷體"/>
                <w:szCs w:val="24"/>
              </w:rPr>
              <w:t>網頁</w:t>
            </w:r>
            <w:proofErr w:type="gramStart"/>
            <w:r w:rsidR="00252DD2" w:rsidRPr="00E16158">
              <w:rPr>
                <w:rFonts w:ascii="標楷體" w:eastAsia="標楷體" w:hAnsi="標楷體"/>
                <w:szCs w:val="24"/>
              </w:rPr>
              <w:t>―</w:t>
            </w:r>
            <w:proofErr w:type="gramEnd"/>
            <w:r w:rsidR="00252DD2" w:rsidRPr="00E16158">
              <w:rPr>
                <w:rFonts w:ascii="標楷體" w:eastAsia="標楷體" w:hAnsi="標楷體"/>
                <w:szCs w:val="24"/>
              </w:rPr>
              <w:t>人事專區―員工協助方案專區</w:t>
            </w:r>
          </w:p>
          <w:p w:rsidR="00BD0BE4" w:rsidRPr="00E16158" w:rsidRDefault="00FF6B7A" w:rsidP="00BD0BE4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服務資源一覽表</w:t>
            </w:r>
            <w:r w:rsidR="00BD0BE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00758B" w:rsidTr="000006C9">
        <w:trPr>
          <w:trHeight w:val="1228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7253" w:type="dxa"/>
            <w:vAlign w:val="center"/>
          </w:tcPr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：何時及如何使用諮商輔導資源？又有保密措施嗎？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 xml:space="preserve"> 一、當您有以下問題，即可尋求諮商輔導：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 xml:space="preserve">（一）工作職場問題：職場人際關係及壓力調適之輔導。 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>（二）生活及心理健康問題：情緒失常、自卑、自我傷害傾向、</w:t>
            </w:r>
          </w:p>
          <w:p w:rsidR="00FF6B7A" w:rsidRPr="00E16158" w:rsidRDefault="00FF6B7A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感情困擾、兩性關係及婚姻家庭等問題之輔導。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 xml:space="preserve"> 二、申請方式及倫理規範及保密措施如下：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>（一）同仁求助於本方案之決定應出於個人自由意志。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>（二）確保同仁不會因轉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介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接受諮商而影響其工作、陞遷及考績等</w:t>
            </w:r>
          </w:p>
          <w:p w:rsidR="00FF6B7A" w:rsidRPr="00E16158" w:rsidRDefault="00FF6B7A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相關權益。</w:t>
            </w:r>
          </w:p>
          <w:p w:rsidR="00FF6B7A" w:rsidRPr="00E16158" w:rsidRDefault="00252DD2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/>
                <w:szCs w:val="24"/>
              </w:rPr>
              <w:t>（三）本方案各項服務之所有紀錄，及求助同仁之個人資料均全程</w:t>
            </w:r>
          </w:p>
          <w:p w:rsidR="00FF6B7A" w:rsidRPr="00E16158" w:rsidRDefault="00FF6B7A" w:rsidP="000006C9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永久保密，非經法律程序或當事人書面授 權同意，均不得</w:t>
            </w:r>
          </w:p>
          <w:p w:rsidR="0000758B" w:rsidRPr="00E16158" w:rsidRDefault="00FF6B7A" w:rsidP="000006C9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252DD2" w:rsidRPr="00E16158">
              <w:rPr>
                <w:rFonts w:ascii="標楷體" w:eastAsia="標楷體" w:hAnsi="標楷體"/>
                <w:szCs w:val="24"/>
              </w:rPr>
              <w:t>提供給任何單位或他人。</w:t>
            </w:r>
          </w:p>
        </w:tc>
      </w:tr>
      <w:tr w:rsidR="0000758B" w:rsidTr="00FF6B7A">
        <w:trPr>
          <w:trHeight w:val="734"/>
        </w:trPr>
        <w:tc>
          <w:tcPr>
            <w:tcW w:w="672" w:type="dxa"/>
            <w:vAlign w:val="center"/>
          </w:tcPr>
          <w:p w:rsidR="0000758B" w:rsidRPr="000006C9" w:rsidRDefault="009F48DC" w:rsidP="0000758B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7253" w:type="dxa"/>
          </w:tcPr>
          <w:p w:rsidR="00FF6B7A" w:rsidRPr="00E16158" w:rsidRDefault="00252DD2" w:rsidP="00FF6B7A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：如想利用機關內諮商輔導，該找誰申請？</w:t>
            </w:r>
          </w:p>
          <w:p w:rsidR="0000758B" w:rsidRPr="00E16158" w:rsidRDefault="00252DD2" w:rsidP="00FF6B7A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：機關內人事單位。</w:t>
            </w:r>
          </w:p>
        </w:tc>
      </w:tr>
      <w:tr w:rsidR="00182554" w:rsidTr="000006C9">
        <w:trPr>
          <w:trHeight w:val="1228"/>
        </w:trPr>
        <w:tc>
          <w:tcPr>
            <w:tcW w:w="672" w:type="dxa"/>
            <w:vAlign w:val="center"/>
          </w:tcPr>
          <w:p w:rsidR="00182554" w:rsidRPr="000006C9" w:rsidRDefault="00182554" w:rsidP="00182554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7253" w:type="dxa"/>
            <w:vAlign w:val="center"/>
          </w:tcPr>
          <w:p w:rsidR="00FF6B7A" w:rsidRPr="00E16158" w:rsidRDefault="00182554" w:rsidP="0018255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：本</w:t>
            </w:r>
            <w:r w:rsidR="00FF6B7A" w:rsidRPr="00E16158">
              <w:rPr>
                <w:rFonts w:ascii="標楷體" w:eastAsia="標楷體" w:hAnsi="標楷體" w:hint="eastAsia"/>
                <w:szCs w:val="24"/>
              </w:rPr>
              <w:t>校</w:t>
            </w:r>
            <w:r w:rsidRPr="00E16158">
              <w:rPr>
                <w:rFonts w:ascii="標楷體" w:eastAsia="標楷體" w:hAnsi="標楷體"/>
                <w:szCs w:val="24"/>
              </w:rPr>
              <w:t>有諮商協談人員嗎？在那兒？又如何使用？</w:t>
            </w:r>
          </w:p>
          <w:p w:rsidR="00FF6B7A" w:rsidRPr="00E16158" w:rsidRDefault="00182554" w:rsidP="0018255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：有。</w:t>
            </w:r>
          </w:p>
          <w:p w:rsidR="00176BA2" w:rsidRPr="00E16158" w:rsidRDefault="00FF6B7A" w:rsidP="00176BA2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76BA2" w:rsidRPr="00E16158">
              <w:rPr>
                <w:rFonts w:ascii="標楷體" w:eastAsia="標楷體" w:hAnsi="標楷體"/>
                <w:szCs w:val="24"/>
              </w:rPr>
              <w:t>各單位</w:t>
            </w:r>
            <w:proofErr w:type="gramStart"/>
            <w:r w:rsidR="00176BA2" w:rsidRPr="00E16158">
              <w:rPr>
                <w:rFonts w:ascii="標楷體" w:eastAsia="標楷體" w:hAnsi="標楷體" w:hint="eastAsia"/>
                <w:szCs w:val="24"/>
              </w:rPr>
              <w:t>教職員工</w:t>
            </w:r>
            <w:r w:rsidR="00176BA2" w:rsidRPr="00E16158">
              <w:rPr>
                <w:rFonts w:ascii="標楷體" w:eastAsia="標楷體" w:hAnsi="標楷體"/>
                <w:szCs w:val="24"/>
              </w:rPr>
              <w:t>如有</w:t>
            </w:r>
            <w:proofErr w:type="gramEnd"/>
            <w:r w:rsidR="00176BA2" w:rsidRPr="00E16158">
              <w:rPr>
                <w:rFonts w:ascii="標楷體" w:eastAsia="標楷體" w:hAnsi="標楷體"/>
                <w:szCs w:val="24"/>
              </w:rPr>
              <w:t>諮商輔導需求，可由人事單位安排時間進</w:t>
            </w:r>
          </w:p>
          <w:p w:rsidR="00176BA2" w:rsidRDefault="00176BA2" w:rsidP="00176BA2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E16158">
              <w:rPr>
                <w:rFonts w:ascii="標楷體" w:eastAsia="標楷體" w:hAnsi="標楷體"/>
                <w:szCs w:val="24"/>
              </w:rPr>
              <w:t>行個人協談。</w:t>
            </w:r>
          </w:p>
          <w:p w:rsidR="00FF6B7A" w:rsidRPr="00E16158" w:rsidRDefault="00176BA2" w:rsidP="0018255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衛生福利部草屯療養院臨床心理科黃裕達主任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182554" w:rsidRPr="00E16158" w:rsidRDefault="00FF6B7A" w:rsidP="00176BA2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聯絡電話（049-2550800#2300）。</w:t>
            </w:r>
          </w:p>
        </w:tc>
      </w:tr>
      <w:tr w:rsidR="00182554" w:rsidTr="000006C9">
        <w:trPr>
          <w:trHeight w:val="1228"/>
        </w:trPr>
        <w:tc>
          <w:tcPr>
            <w:tcW w:w="672" w:type="dxa"/>
            <w:vAlign w:val="center"/>
          </w:tcPr>
          <w:p w:rsidR="00182554" w:rsidRDefault="00182554" w:rsidP="00182554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lastRenderedPageBreak/>
              <w:t>10</w:t>
            </w:r>
          </w:p>
        </w:tc>
        <w:tc>
          <w:tcPr>
            <w:tcW w:w="7253" w:type="dxa"/>
            <w:vAlign w:val="center"/>
          </w:tcPr>
          <w:p w:rsidR="00176BA2" w:rsidRDefault="00182554" w:rsidP="0018255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：您是否知道行政院人事行政總處有編印</w:t>
            </w:r>
          </w:p>
          <w:p w:rsidR="00176BA2" w:rsidRDefault="00176BA2" w:rsidP="0018255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182554" w:rsidRPr="00E16158">
              <w:rPr>
                <w:rFonts w:ascii="標楷體" w:eastAsia="標楷體" w:hAnsi="標楷體"/>
                <w:szCs w:val="24"/>
              </w:rPr>
              <w:t>「公務機關推動員工協助方案參考手冊」電子書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FF6B7A" w:rsidRPr="00E16158" w:rsidRDefault="00176BA2" w:rsidP="0018255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 xml:space="preserve">又哪裡可以查詢？ </w:t>
            </w:r>
          </w:p>
          <w:p w:rsidR="00FF6B7A" w:rsidRPr="00E16158" w:rsidRDefault="00182554" w:rsidP="0018255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：有編印。</w:t>
            </w:r>
          </w:p>
          <w:p w:rsidR="00FF6B7A" w:rsidRPr="00E16158" w:rsidRDefault="00FF6B7A" w:rsidP="0018255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 xml:space="preserve">行政院人事行政總處網頁 </w:t>
            </w:r>
          </w:p>
          <w:p w:rsidR="00FF6B7A" w:rsidRPr="00E16158" w:rsidRDefault="00FF6B7A" w:rsidP="0018255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 xml:space="preserve">(https://www.dgpa.gov.tw/mp/archive?uid=225&amp;mid=223) 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182554" w:rsidRPr="00E16158" w:rsidRDefault="00FF6B7A" w:rsidP="00182554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或本</w:t>
            </w:r>
            <w:r w:rsidR="00176BA2">
              <w:rPr>
                <w:rFonts w:ascii="標楷體" w:eastAsia="標楷體" w:hAnsi="標楷體" w:hint="eastAsia"/>
                <w:szCs w:val="24"/>
              </w:rPr>
              <w:t>校</w:t>
            </w:r>
            <w:r w:rsidR="00182554" w:rsidRPr="00E16158">
              <w:rPr>
                <w:rFonts w:ascii="標楷體" w:eastAsia="標楷體" w:hAnsi="標楷體"/>
                <w:szCs w:val="24"/>
              </w:rPr>
              <w:t xml:space="preserve">人事室網頁可查詢。 </w:t>
            </w:r>
          </w:p>
        </w:tc>
      </w:tr>
      <w:tr w:rsidR="00182554" w:rsidTr="000006C9">
        <w:trPr>
          <w:trHeight w:val="1228"/>
        </w:trPr>
        <w:tc>
          <w:tcPr>
            <w:tcW w:w="672" w:type="dxa"/>
            <w:vAlign w:val="center"/>
          </w:tcPr>
          <w:p w:rsidR="00182554" w:rsidRDefault="00182554" w:rsidP="00182554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7253" w:type="dxa"/>
            <w:vAlign w:val="center"/>
          </w:tcPr>
          <w:p w:rsidR="00FF6B7A" w:rsidRPr="00E16158" w:rsidRDefault="00182554" w:rsidP="0018255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Ｑ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>：您是否知道行政院人事行政總處設置</w:t>
            </w:r>
            <w:proofErr w:type="gramStart"/>
            <w:r w:rsidRPr="00E16158">
              <w:rPr>
                <w:rFonts w:ascii="標楷體" w:eastAsia="標楷體" w:hAnsi="標楷體"/>
                <w:szCs w:val="24"/>
              </w:rPr>
              <w:t>Ｅ</w:t>
            </w:r>
            <w:proofErr w:type="gramEnd"/>
            <w:r w:rsidRPr="00E16158">
              <w:rPr>
                <w:rFonts w:ascii="標楷體" w:eastAsia="標楷體" w:hAnsi="標楷體"/>
                <w:szCs w:val="24"/>
              </w:rPr>
              <w:t xml:space="preserve">ＡＰ專家小組專線電 </w:t>
            </w:r>
          </w:p>
          <w:p w:rsidR="00FF6B7A" w:rsidRPr="00E16158" w:rsidRDefault="00FF6B7A" w:rsidP="0018255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話？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                                                                   </w:t>
            </w:r>
            <w:r w:rsidR="00182554" w:rsidRPr="00E16158">
              <w:rPr>
                <w:rFonts w:ascii="標楷體" w:eastAsia="標楷體" w:hAnsi="標楷體"/>
                <w:szCs w:val="24"/>
              </w:rPr>
              <w:t xml:space="preserve"> </w:t>
            </w:r>
            <w:proofErr w:type="gramStart"/>
            <w:r w:rsidR="00182554" w:rsidRPr="00E16158">
              <w:rPr>
                <w:rFonts w:ascii="標楷體" w:eastAsia="標楷體" w:hAnsi="標楷體"/>
                <w:szCs w:val="24"/>
              </w:rPr>
              <w:t>Ａ</w:t>
            </w:r>
            <w:proofErr w:type="gramEnd"/>
            <w:r w:rsidR="00182554" w:rsidRPr="00E16158">
              <w:rPr>
                <w:rFonts w:ascii="標楷體" w:eastAsia="標楷體" w:hAnsi="標楷體"/>
                <w:szCs w:val="24"/>
              </w:rPr>
              <w:t>：有設置。</w:t>
            </w: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</w:p>
          <w:p w:rsidR="00FF6B7A" w:rsidRPr="00E16158" w:rsidRDefault="00FF6B7A" w:rsidP="0018255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本</w:t>
            </w:r>
            <w:r w:rsidR="00176BA2">
              <w:rPr>
                <w:rFonts w:ascii="標楷體" w:eastAsia="標楷體" w:hAnsi="標楷體" w:hint="eastAsia"/>
                <w:szCs w:val="24"/>
              </w:rPr>
              <w:t>校</w:t>
            </w:r>
            <w:r w:rsidR="00182554" w:rsidRPr="00E16158">
              <w:rPr>
                <w:rFonts w:ascii="標楷體" w:eastAsia="標楷體" w:hAnsi="標楷體"/>
                <w:szCs w:val="24"/>
              </w:rPr>
              <w:t>人事室依據104年3月27日函轉行政院人事行政總處</w:t>
            </w:r>
          </w:p>
          <w:p w:rsidR="00FF6B7A" w:rsidRPr="00E16158" w:rsidRDefault="00FF6B7A" w:rsidP="0018255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邀集北、中、南、東13位學者專家組成專家小組，提供各機</w:t>
            </w:r>
          </w:p>
          <w:p w:rsidR="00FF6B7A" w:rsidRPr="00E16158" w:rsidRDefault="00FF6B7A" w:rsidP="00182554">
            <w:pPr>
              <w:rPr>
                <w:rFonts w:ascii="標楷體" w:eastAsia="標楷體" w:hAnsi="標楷體"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182554" w:rsidRPr="00E16158">
              <w:rPr>
                <w:rFonts w:ascii="標楷體" w:eastAsia="標楷體" w:hAnsi="標楷體"/>
                <w:szCs w:val="24"/>
              </w:rPr>
              <w:t>關推動員工協助方案政策面及執行面專業諮詢，並設置專線</w:t>
            </w:r>
          </w:p>
          <w:p w:rsidR="00182554" w:rsidRPr="00E16158" w:rsidRDefault="00FF6B7A" w:rsidP="00182554">
            <w:pPr>
              <w:rPr>
                <w:rFonts w:ascii="標楷體" w:eastAsia="標楷體" w:hAnsi="標楷體"/>
                <w:b/>
                <w:szCs w:val="24"/>
              </w:rPr>
            </w:pPr>
            <w:r w:rsidRPr="00E16158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182554" w:rsidRPr="00E16158">
              <w:rPr>
                <w:rFonts w:ascii="標楷體" w:eastAsia="標楷體" w:hAnsi="標楷體"/>
                <w:szCs w:val="24"/>
              </w:rPr>
              <w:t xml:space="preserve"> 電話（02-2397-9297）及諮詢室。</w:t>
            </w:r>
          </w:p>
        </w:tc>
      </w:tr>
    </w:tbl>
    <w:p w:rsidR="005172D9" w:rsidRDefault="005172D9"/>
    <w:sectPr w:rsidR="005172D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8B"/>
    <w:rsid w:val="000006C9"/>
    <w:rsid w:val="0000758B"/>
    <w:rsid w:val="000F3E4A"/>
    <w:rsid w:val="00134098"/>
    <w:rsid w:val="00176BA2"/>
    <w:rsid w:val="00182554"/>
    <w:rsid w:val="001A14D2"/>
    <w:rsid w:val="00201070"/>
    <w:rsid w:val="00252DD2"/>
    <w:rsid w:val="005172D9"/>
    <w:rsid w:val="00683AB4"/>
    <w:rsid w:val="006F6845"/>
    <w:rsid w:val="008F031B"/>
    <w:rsid w:val="009A08F9"/>
    <w:rsid w:val="009F48DC"/>
    <w:rsid w:val="00AC338B"/>
    <w:rsid w:val="00BD0BE4"/>
    <w:rsid w:val="00BE7AE8"/>
    <w:rsid w:val="00E16158"/>
    <w:rsid w:val="00EC436B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A1D94"/>
  <w15:chartTrackingRefBased/>
  <w15:docId w15:val="{2D479E37-B429-4D77-AD9A-6A855FE2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15</cp:revision>
  <dcterms:created xsi:type="dcterms:W3CDTF">2022-08-20T05:08:00Z</dcterms:created>
  <dcterms:modified xsi:type="dcterms:W3CDTF">2022-08-21T05:14:00Z</dcterms:modified>
</cp:coreProperties>
</file>