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88E" w:rsidRPr="0099718D" w:rsidRDefault="00BD7732" w:rsidP="0099718D">
      <w:pPr>
        <w:jc w:val="center"/>
        <w:rPr>
          <w:rFonts w:eastAsia="標楷體"/>
          <w:b/>
          <w:sz w:val="32"/>
        </w:rPr>
      </w:pPr>
      <w:r w:rsidRPr="0099718D">
        <w:rPr>
          <w:rFonts w:eastAsia="標楷體" w:hint="eastAsia"/>
          <w:b/>
          <w:sz w:val="32"/>
        </w:rPr>
        <w:t>南投縣</w:t>
      </w:r>
      <w:r w:rsidR="00C80C23">
        <w:rPr>
          <w:rFonts w:eastAsia="標楷體" w:hint="eastAsia"/>
          <w:b/>
          <w:sz w:val="32"/>
        </w:rPr>
        <w:t>鹿谷</w:t>
      </w:r>
      <w:r w:rsidRPr="0099718D">
        <w:rPr>
          <w:rFonts w:eastAsia="標楷體" w:hint="eastAsia"/>
          <w:b/>
          <w:sz w:val="32"/>
        </w:rPr>
        <w:t>國民小</w:t>
      </w:r>
      <w:r w:rsidR="0099718D">
        <w:rPr>
          <w:rFonts w:eastAsia="標楷體" w:hint="eastAsia"/>
          <w:b/>
          <w:sz w:val="32"/>
        </w:rPr>
        <w:t>學</w:t>
      </w:r>
      <w:r w:rsidR="001C6F40">
        <w:rPr>
          <w:rFonts w:eastAsia="標楷體" w:hint="eastAsia"/>
          <w:b/>
          <w:sz w:val="32"/>
        </w:rPr>
        <w:t>特殊教育推行委員會</w:t>
      </w:r>
      <w:r w:rsidR="003143E2">
        <w:rPr>
          <w:rFonts w:eastAsia="標楷體" w:hint="eastAsia"/>
          <w:b/>
          <w:sz w:val="32"/>
        </w:rPr>
        <w:t>設置要點</w:t>
      </w:r>
    </w:p>
    <w:p w:rsidR="0099718D" w:rsidRDefault="004E488E" w:rsidP="004E488E">
      <w:pPr>
        <w:rPr>
          <w:rFonts w:eastAsia="標楷體"/>
          <w:sz w:val="20"/>
          <w:szCs w:val="20"/>
        </w:rPr>
      </w:pPr>
      <w:r>
        <w:rPr>
          <w:rFonts w:eastAsia="標楷體"/>
          <w:sz w:val="20"/>
          <w:szCs w:val="20"/>
        </w:rPr>
        <w:t xml:space="preserve">                             </w:t>
      </w:r>
      <w:r w:rsidR="0099718D">
        <w:rPr>
          <w:rFonts w:eastAsia="標楷體"/>
          <w:sz w:val="20"/>
          <w:szCs w:val="20"/>
        </w:rPr>
        <w:t xml:space="preserve">                          113</w:t>
      </w:r>
      <w:r w:rsidR="0099718D">
        <w:rPr>
          <w:rFonts w:eastAsia="標楷體"/>
          <w:sz w:val="20"/>
          <w:szCs w:val="20"/>
        </w:rPr>
        <w:t>年</w:t>
      </w:r>
      <w:r w:rsidR="00C80C23">
        <w:rPr>
          <w:rFonts w:eastAsia="標楷體" w:hint="eastAsia"/>
          <w:sz w:val="20"/>
          <w:szCs w:val="20"/>
        </w:rPr>
        <w:t>2</w:t>
      </w:r>
      <w:r w:rsidR="0099718D">
        <w:rPr>
          <w:rFonts w:eastAsia="標楷體" w:hint="eastAsia"/>
          <w:sz w:val="20"/>
          <w:szCs w:val="20"/>
        </w:rPr>
        <w:t>月</w:t>
      </w:r>
      <w:r w:rsidR="00C80C23">
        <w:rPr>
          <w:rFonts w:eastAsia="標楷體" w:hint="eastAsia"/>
          <w:sz w:val="20"/>
          <w:szCs w:val="20"/>
        </w:rPr>
        <w:t>21</w:t>
      </w:r>
      <w:r w:rsidR="00C80C23">
        <w:rPr>
          <w:rFonts w:eastAsia="標楷體" w:hint="eastAsia"/>
          <w:sz w:val="20"/>
          <w:szCs w:val="20"/>
        </w:rPr>
        <w:t>日</w:t>
      </w:r>
      <w:r w:rsidR="0099718D">
        <w:rPr>
          <w:rFonts w:eastAsia="標楷體" w:hint="eastAsia"/>
          <w:sz w:val="20"/>
          <w:szCs w:val="20"/>
        </w:rPr>
        <w:t>校務會議通過</w:t>
      </w:r>
    </w:p>
    <w:p w:rsidR="0099718D" w:rsidRDefault="0099718D" w:rsidP="004E488E">
      <w:pPr>
        <w:rPr>
          <w:rFonts w:eastAsia="標楷體"/>
          <w:sz w:val="20"/>
          <w:szCs w:val="20"/>
        </w:rPr>
      </w:pPr>
    </w:p>
    <w:p w:rsidR="00077935" w:rsidRPr="00077935" w:rsidRDefault="004E488E" w:rsidP="000A4774">
      <w:pPr>
        <w:numPr>
          <w:ilvl w:val="0"/>
          <w:numId w:val="1"/>
        </w:numPr>
        <w:tabs>
          <w:tab w:val="clear" w:pos="720"/>
          <w:tab w:val="num" w:pos="567"/>
        </w:tabs>
        <w:snapToGrid w:val="0"/>
        <w:rPr>
          <w:rFonts w:ascii="標楷體" w:eastAsia="標楷體"/>
          <w:sz w:val="28"/>
        </w:rPr>
      </w:pPr>
      <w:r>
        <w:rPr>
          <w:rFonts w:ascii="標楷體" w:eastAsia="標楷體" w:hint="eastAsia"/>
          <w:b/>
          <w:sz w:val="28"/>
        </w:rPr>
        <w:t>依據：</w:t>
      </w:r>
    </w:p>
    <w:p w:rsidR="00077935" w:rsidRDefault="000A4774" w:rsidP="000A4774">
      <w:pPr>
        <w:pStyle w:val="a7"/>
        <w:numPr>
          <w:ilvl w:val="0"/>
          <w:numId w:val="7"/>
        </w:numPr>
        <w:snapToGrid w:val="0"/>
        <w:ind w:leftChars="0" w:left="709" w:firstLine="11"/>
        <w:rPr>
          <w:rFonts w:ascii="標楷體" w:eastAsia="標楷體"/>
          <w:sz w:val="28"/>
        </w:rPr>
      </w:pPr>
      <w:r w:rsidRPr="000A4774">
        <w:rPr>
          <w:rFonts w:ascii="標楷體" w:eastAsia="標楷體" w:hint="eastAsia"/>
          <w:sz w:val="28"/>
        </w:rPr>
        <w:t>依據特殊教育法第15條第1</w:t>
      </w:r>
      <w:r>
        <w:rPr>
          <w:rFonts w:ascii="標楷體" w:eastAsia="標楷體" w:hint="eastAsia"/>
          <w:sz w:val="28"/>
        </w:rPr>
        <w:t>項。</w:t>
      </w:r>
    </w:p>
    <w:p w:rsidR="00077935" w:rsidRPr="000A4774" w:rsidRDefault="000A4774" w:rsidP="000A4774">
      <w:pPr>
        <w:pStyle w:val="a7"/>
        <w:numPr>
          <w:ilvl w:val="0"/>
          <w:numId w:val="7"/>
        </w:numPr>
        <w:snapToGrid w:val="0"/>
        <w:ind w:leftChars="0"/>
        <w:rPr>
          <w:rFonts w:ascii="標楷體" w:eastAsia="標楷體"/>
          <w:sz w:val="28"/>
        </w:rPr>
      </w:pPr>
      <w:r w:rsidRPr="000A4774">
        <w:rPr>
          <w:rFonts w:ascii="標楷體" w:eastAsia="標楷體" w:hint="eastAsia"/>
          <w:sz w:val="28"/>
        </w:rPr>
        <w:t>本縣高級中等以下學校特殊教育推行委員</w:t>
      </w:r>
      <w:r>
        <w:rPr>
          <w:rFonts w:ascii="標楷體" w:eastAsia="標楷體" w:hint="eastAsia"/>
          <w:sz w:val="28"/>
        </w:rPr>
        <w:t>會設置辦法。</w:t>
      </w:r>
    </w:p>
    <w:p w:rsidR="004E488E" w:rsidRDefault="004E488E" w:rsidP="000A4774">
      <w:pPr>
        <w:numPr>
          <w:ilvl w:val="0"/>
          <w:numId w:val="1"/>
        </w:numPr>
        <w:tabs>
          <w:tab w:val="clear" w:pos="720"/>
          <w:tab w:val="num" w:pos="567"/>
        </w:tabs>
        <w:snapToGrid w:val="0"/>
        <w:rPr>
          <w:rFonts w:eastAsia="標楷體"/>
          <w:b/>
          <w:sz w:val="28"/>
        </w:rPr>
      </w:pPr>
      <w:r>
        <w:rPr>
          <w:rFonts w:eastAsia="標楷體" w:hint="eastAsia"/>
          <w:b/>
          <w:sz w:val="28"/>
        </w:rPr>
        <w:t>目的：</w:t>
      </w:r>
    </w:p>
    <w:p w:rsidR="000A4774" w:rsidRDefault="000A4774" w:rsidP="000A4774">
      <w:pPr>
        <w:pStyle w:val="a7"/>
        <w:numPr>
          <w:ilvl w:val="0"/>
          <w:numId w:val="12"/>
        </w:numPr>
        <w:snapToGrid w:val="0"/>
        <w:ind w:leftChars="0" w:left="1418" w:hanging="698"/>
        <w:rPr>
          <w:rFonts w:eastAsia="標楷體"/>
          <w:sz w:val="28"/>
        </w:rPr>
      </w:pPr>
      <w:r>
        <w:rPr>
          <w:rFonts w:eastAsia="標楷體" w:hint="eastAsia"/>
          <w:sz w:val="28"/>
        </w:rPr>
        <w:t>為促進特殊教育發展及處理校內特殊教育學生之學習輔導等事宜。</w:t>
      </w:r>
    </w:p>
    <w:p w:rsidR="000A4774" w:rsidRPr="000A4774" w:rsidRDefault="000A4774" w:rsidP="00EE55E9">
      <w:pPr>
        <w:pStyle w:val="a7"/>
        <w:numPr>
          <w:ilvl w:val="0"/>
          <w:numId w:val="12"/>
        </w:numPr>
        <w:snapToGrid w:val="0"/>
        <w:ind w:leftChars="0" w:left="1418" w:hanging="698"/>
        <w:rPr>
          <w:rFonts w:eastAsia="標楷體"/>
          <w:sz w:val="28"/>
        </w:rPr>
      </w:pPr>
      <w:r w:rsidRPr="000A4774">
        <w:rPr>
          <w:rFonts w:eastAsia="標楷體" w:hint="eastAsia"/>
          <w:sz w:val="28"/>
        </w:rPr>
        <w:t>維護</w:t>
      </w:r>
      <w:r>
        <w:rPr>
          <w:rFonts w:eastAsia="標楷體" w:hint="eastAsia"/>
          <w:sz w:val="28"/>
        </w:rPr>
        <w:t>及保障特殊教育</w:t>
      </w:r>
      <w:r w:rsidRPr="000A4774">
        <w:rPr>
          <w:rFonts w:eastAsia="標楷體" w:hint="eastAsia"/>
          <w:sz w:val="28"/>
        </w:rPr>
        <w:t>學生受教及成長權益</w:t>
      </w:r>
      <w:r>
        <w:rPr>
          <w:rFonts w:eastAsia="標楷體" w:hint="eastAsia"/>
          <w:sz w:val="28"/>
        </w:rPr>
        <w:t>，提供</w:t>
      </w:r>
      <w:r w:rsidR="00EE55E9">
        <w:rPr>
          <w:rFonts w:eastAsia="標楷體" w:hint="eastAsia"/>
          <w:sz w:val="28"/>
        </w:rPr>
        <w:t>特殊教育學生有良好之學習</w:t>
      </w:r>
      <w:r w:rsidR="00EE55E9" w:rsidRPr="00EE55E9">
        <w:rPr>
          <w:rFonts w:eastAsia="標楷體" w:hint="eastAsia"/>
          <w:sz w:val="28"/>
        </w:rPr>
        <w:t>環境。</w:t>
      </w:r>
    </w:p>
    <w:p w:rsidR="004E488E" w:rsidRPr="00F36249" w:rsidRDefault="004E488E" w:rsidP="000A4774">
      <w:pPr>
        <w:pStyle w:val="a7"/>
        <w:numPr>
          <w:ilvl w:val="0"/>
          <w:numId w:val="1"/>
        </w:numPr>
        <w:tabs>
          <w:tab w:val="clear" w:pos="720"/>
          <w:tab w:val="num" w:pos="567"/>
        </w:tabs>
        <w:snapToGrid w:val="0"/>
        <w:ind w:leftChars="0"/>
        <w:rPr>
          <w:rFonts w:ascii="標楷體" w:eastAsia="標楷體"/>
          <w:sz w:val="28"/>
        </w:rPr>
      </w:pPr>
      <w:r w:rsidRPr="00077935">
        <w:rPr>
          <w:rFonts w:ascii="標楷體" w:eastAsia="標楷體" w:hint="eastAsia"/>
          <w:b/>
          <w:sz w:val="28"/>
        </w:rPr>
        <w:t>組織成員：</w:t>
      </w:r>
    </w:p>
    <w:p w:rsidR="00F36249" w:rsidRPr="00F36249" w:rsidRDefault="00F36249" w:rsidP="00F36249">
      <w:pPr>
        <w:pStyle w:val="a7"/>
        <w:numPr>
          <w:ilvl w:val="0"/>
          <w:numId w:val="9"/>
        </w:numPr>
        <w:snapToGrid w:val="0"/>
        <w:ind w:leftChars="0" w:left="1418" w:hanging="698"/>
        <w:rPr>
          <w:rFonts w:ascii="標楷體" w:eastAsia="標楷體"/>
          <w:sz w:val="28"/>
        </w:rPr>
      </w:pPr>
      <w:r w:rsidRPr="00F36249">
        <w:rPr>
          <w:rFonts w:ascii="標楷體" w:eastAsia="標楷體" w:hint="eastAsia"/>
          <w:sz w:val="28"/>
        </w:rPr>
        <w:t>本會由委員七人至二十五人組成，其中召集人一人，由學校校長兼任，執行秘書一人，由校長指派業務單位主管兼任，其餘組成人員如下：</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處(室)主任代表。</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特殊教育業務之處（室）主任代表。</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普通班教師代表。</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特殊教育教師代表。</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身心障礙學生代表。</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資賦優異學生代表。</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身心障礙學生家長代表。</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資賦優異學生家長代表。</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教師會代表。</w:t>
      </w:r>
    </w:p>
    <w:p w:rsidR="00F36249" w:rsidRDefault="00F36249" w:rsidP="00F36249">
      <w:pPr>
        <w:pStyle w:val="a7"/>
        <w:numPr>
          <w:ilvl w:val="0"/>
          <w:numId w:val="10"/>
        </w:numPr>
        <w:snapToGrid w:val="0"/>
        <w:ind w:leftChars="0"/>
        <w:rPr>
          <w:rFonts w:ascii="標楷體" w:eastAsia="標楷體"/>
          <w:sz w:val="28"/>
        </w:rPr>
      </w:pPr>
      <w:r w:rsidRPr="00F36249">
        <w:rPr>
          <w:rFonts w:ascii="標楷體" w:eastAsia="標楷體" w:hint="eastAsia"/>
          <w:sz w:val="28"/>
        </w:rPr>
        <w:t>家長會代表。</w:t>
      </w:r>
    </w:p>
    <w:p w:rsidR="00F36249" w:rsidRDefault="00F36249" w:rsidP="00F36249">
      <w:pPr>
        <w:pStyle w:val="a7"/>
        <w:numPr>
          <w:ilvl w:val="0"/>
          <w:numId w:val="9"/>
        </w:numPr>
        <w:snapToGrid w:val="0"/>
        <w:ind w:leftChars="0" w:left="1418" w:hanging="698"/>
        <w:rPr>
          <w:rFonts w:ascii="標楷體" w:eastAsia="標楷體"/>
          <w:sz w:val="28"/>
        </w:rPr>
      </w:pPr>
      <w:r w:rsidRPr="00F36249">
        <w:rPr>
          <w:rFonts w:ascii="標楷體" w:eastAsia="標楷體" w:hint="eastAsia"/>
          <w:sz w:val="28"/>
        </w:rPr>
        <w:t>前項委員組成中，任</w:t>
      </w:r>
      <w:proofErr w:type="gramStart"/>
      <w:r w:rsidRPr="00F36249">
        <w:rPr>
          <w:rFonts w:ascii="標楷體" w:eastAsia="標楷體" w:hint="eastAsia"/>
          <w:sz w:val="28"/>
        </w:rPr>
        <w:t>一</w:t>
      </w:r>
      <w:proofErr w:type="gramEnd"/>
      <w:r w:rsidRPr="00F36249">
        <w:rPr>
          <w:rFonts w:ascii="標楷體" w:eastAsia="標楷體" w:hint="eastAsia"/>
          <w:sz w:val="28"/>
        </w:rPr>
        <w:t>性別人數應占委員總數三分之一以上。</w:t>
      </w:r>
    </w:p>
    <w:p w:rsidR="00F36249" w:rsidRDefault="00F36249" w:rsidP="00F36249">
      <w:pPr>
        <w:pStyle w:val="a7"/>
        <w:numPr>
          <w:ilvl w:val="0"/>
          <w:numId w:val="9"/>
        </w:numPr>
        <w:snapToGrid w:val="0"/>
        <w:ind w:leftChars="0" w:left="1418" w:hanging="698"/>
        <w:rPr>
          <w:rFonts w:ascii="標楷體" w:eastAsia="標楷體"/>
          <w:sz w:val="28"/>
        </w:rPr>
      </w:pPr>
      <w:r w:rsidRPr="00F36249">
        <w:rPr>
          <w:rFonts w:ascii="標楷體" w:eastAsia="標楷體" w:hint="eastAsia"/>
          <w:sz w:val="28"/>
        </w:rPr>
        <w:t>本會委員任期一年，期滿得續聘之。委員於任期中出缺無法執行職務或有不適當之行為遭解聘者，學校依前二項規定</w:t>
      </w:r>
      <w:proofErr w:type="gramStart"/>
      <w:r w:rsidRPr="00F36249">
        <w:rPr>
          <w:rFonts w:ascii="標楷體" w:eastAsia="標楷體" w:hint="eastAsia"/>
          <w:sz w:val="28"/>
        </w:rPr>
        <w:t>遴</w:t>
      </w:r>
      <w:proofErr w:type="gramEnd"/>
      <w:r w:rsidRPr="00F36249">
        <w:rPr>
          <w:rFonts w:ascii="標楷體" w:eastAsia="標楷體" w:hint="eastAsia"/>
          <w:sz w:val="28"/>
        </w:rPr>
        <w:t>聘(派)符合資格之適當人員補足其任期。</w:t>
      </w:r>
    </w:p>
    <w:p w:rsidR="00F36249" w:rsidRDefault="00F36249" w:rsidP="00F36249">
      <w:pPr>
        <w:pStyle w:val="a7"/>
        <w:numPr>
          <w:ilvl w:val="0"/>
          <w:numId w:val="9"/>
        </w:numPr>
        <w:snapToGrid w:val="0"/>
        <w:ind w:leftChars="0" w:left="1418" w:hanging="698"/>
        <w:rPr>
          <w:rFonts w:ascii="標楷體" w:eastAsia="標楷體"/>
          <w:sz w:val="28"/>
        </w:rPr>
      </w:pPr>
      <w:r w:rsidRPr="00F36249">
        <w:rPr>
          <w:rFonts w:ascii="標楷體" w:eastAsia="標楷體" w:hint="eastAsia"/>
          <w:sz w:val="28"/>
        </w:rPr>
        <w:t>未設特殊教育班級且</w:t>
      </w:r>
      <w:proofErr w:type="gramStart"/>
      <w:r w:rsidRPr="00F36249">
        <w:rPr>
          <w:rFonts w:ascii="標楷體" w:eastAsia="標楷體" w:hint="eastAsia"/>
          <w:sz w:val="28"/>
        </w:rPr>
        <w:t>該校無特殊教育</w:t>
      </w:r>
      <w:proofErr w:type="gramEnd"/>
      <w:r w:rsidRPr="00F36249">
        <w:rPr>
          <w:rFonts w:ascii="標楷體" w:eastAsia="標楷體" w:hint="eastAsia"/>
          <w:sz w:val="28"/>
        </w:rPr>
        <w:t>學生者，得不予遴選特殊教育學生或特殊教育學生家長代表。</w:t>
      </w:r>
    </w:p>
    <w:p w:rsidR="00F36249" w:rsidRDefault="00F36249" w:rsidP="00F36249">
      <w:pPr>
        <w:pStyle w:val="a7"/>
        <w:numPr>
          <w:ilvl w:val="0"/>
          <w:numId w:val="9"/>
        </w:numPr>
        <w:snapToGrid w:val="0"/>
        <w:ind w:leftChars="0" w:left="1418" w:hanging="698"/>
        <w:rPr>
          <w:rFonts w:ascii="標楷體" w:eastAsia="標楷體"/>
          <w:sz w:val="28"/>
        </w:rPr>
      </w:pPr>
      <w:r w:rsidRPr="00F36249">
        <w:rPr>
          <w:rFonts w:ascii="標楷體" w:eastAsia="標楷體" w:hint="eastAsia"/>
          <w:sz w:val="28"/>
        </w:rPr>
        <w:t>未設特殊教育班級且</w:t>
      </w:r>
      <w:proofErr w:type="gramStart"/>
      <w:r w:rsidRPr="00F36249">
        <w:rPr>
          <w:rFonts w:ascii="標楷體" w:eastAsia="標楷體" w:hint="eastAsia"/>
          <w:sz w:val="28"/>
        </w:rPr>
        <w:t>該校無特殊教育</w:t>
      </w:r>
      <w:proofErr w:type="gramEnd"/>
      <w:r w:rsidRPr="00F36249">
        <w:rPr>
          <w:rFonts w:ascii="標楷體" w:eastAsia="標楷體" w:hint="eastAsia"/>
          <w:sz w:val="28"/>
        </w:rPr>
        <w:t>專長人員之學校，必要時得邀請本縣特殊教育巡迴輔導教師或鄰近學校特殊教育教師擔任委員。</w:t>
      </w:r>
    </w:p>
    <w:p w:rsidR="00F24F6B" w:rsidRPr="00F24F6B" w:rsidRDefault="00F24F6B" w:rsidP="00F24F6B">
      <w:pPr>
        <w:pStyle w:val="a7"/>
        <w:numPr>
          <w:ilvl w:val="0"/>
          <w:numId w:val="9"/>
        </w:numPr>
        <w:snapToGrid w:val="0"/>
        <w:ind w:leftChars="0" w:left="1418" w:hanging="698"/>
        <w:rPr>
          <w:rFonts w:ascii="標楷體" w:eastAsia="標楷體"/>
          <w:sz w:val="28"/>
        </w:rPr>
      </w:pPr>
      <w:r w:rsidRPr="00F24F6B">
        <w:rPr>
          <w:rFonts w:ascii="標楷體" w:eastAsia="標楷體" w:hint="eastAsia"/>
          <w:sz w:val="28"/>
        </w:rPr>
        <w:t>特殊教育推行委員會會議得邀請有關機關（構）派員列席。</w:t>
      </w:r>
    </w:p>
    <w:p w:rsidR="00F24F6B" w:rsidRDefault="00F24F6B" w:rsidP="00F24F6B">
      <w:pPr>
        <w:pStyle w:val="a7"/>
        <w:numPr>
          <w:ilvl w:val="0"/>
          <w:numId w:val="9"/>
        </w:numPr>
        <w:snapToGrid w:val="0"/>
        <w:ind w:leftChars="0" w:left="1418" w:hanging="698"/>
        <w:rPr>
          <w:rFonts w:ascii="標楷體" w:eastAsia="標楷體"/>
          <w:sz w:val="28"/>
        </w:rPr>
      </w:pPr>
      <w:r w:rsidRPr="00F24F6B">
        <w:rPr>
          <w:rFonts w:ascii="標楷體" w:eastAsia="標楷體" w:hint="eastAsia"/>
          <w:sz w:val="28"/>
        </w:rPr>
        <w:lastRenderedPageBreak/>
        <w:t>提案中涉及的相關事務可邀請有關人員列席，例如：</w:t>
      </w:r>
      <w:r w:rsidR="00970414">
        <w:rPr>
          <w:rFonts w:ascii="標楷體" w:eastAsia="標楷體" w:hint="eastAsia"/>
          <w:sz w:val="28"/>
        </w:rPr>
        <w:t>幼兒園代表、會計主任、人事主任及</w:t>
      </w:r>
      <w:r w:rsidRPr="00F24F6B">
        <w:rPr>
          <w:rFonts w:ascii="標楷體" w:eastAsia="標楷體" w:hint="eastAsia"/>
          <w:sz w:val="28"/>
        </w:rPr>
        <w:t>校外相關人士。</w:t>
      </w:r>
    </w:p>
    <w:p w:rsidR="00EE55E9" w:rsidRPr="006925FE" w:rsidRDefault="00EE55E9" w:rsidP="006925FE">
      <w:pPr>
        <w:snapToGrid w:val="0"/>
        <w:rPr>
          <w:rFonts w:ascii="標楷體" w:eastAsia="標楷體"/>
          <w:sz w:val="28"/>
        </w:rPr>
      </w:pPr>
    </w:p>
    <w:p w:rsidR="004E488E" w:rsidRPr="005458DA" w:rsidRDefault="004E488E" w:rsidP="004E488E">
      <w:pPr>
        <w:pStyle w:val="a7"/>
        <w:numPr>
          <w:ilvl w:val="0"/>
          <w:numId w:val="1"/>
        </w:numPr>
        <w:snapToGrid w:val="0"/>
        <w:ind w:leftChars="0"/>
        <w:rPr>
          <w:rFonts w:ascii="標楷體" w:eastAsia="標楷體"/>
          <w:b/>
          <w:sz w:val="28"/>
        </w:rPr>
      </w:pPr>
      <w:r w:rsidRPr="00077935">
        <w:rPr>
          <w:rFonts w:ascii="標楷體" w:eastAsia="標楷體" w:hint="eastAsia"/>
          <w:b/>
          <w:sz w:val="28"/>
        </w:rPr>
        <w:t>組織架構：</w:t>
      </w:r>
    </w:p>
    <w:p w:rsidR="004E488E" w:rsidRDefault="005458DA" w:rsidP="004E488E">
      <w:pPr>
        <w:snapToGrid w:val="0"/>
        <w:rPr>
          <w:rFonts w:ascii="標楷體" w:eastAsia="標楷體"/>
          <w:sz w:val="28"/>
        </w:rPr>
      </w:pPr>
      <w:r>
        <w:rPr>
          <w:rFonts w:ascii="標楷體" w:eastAsia="標楷體"/>
          <w:noProof/>
          <w:sz w:val="28"/>
        </w:rPr>
        <w:drawing>
          <wp:inline distT="0" distB="0" distL="0" distR="0">
            <wp:extent cx="5781675" cy="6981825"/>
            <wp:effectExtent l="0" t="0" r="47625" b="0"/>
            <wp:docPr id="28" name="資料庫圖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E488E" w:rsidRDefault="004E488E" w:rsidP="004E488E">
      <w:pPr>
        <w:snapToGrid w:val="0"/>
        <w:rPr>
          <w:rFonts w:ascii="標楷體" w:eastAsia="標楷體"/>
          <w:sz w:val="28"/>
        </w:rPr>
      </w:pPr>
    </w:p>
    <w:p w:rsidR="004E488E" w:rsidRDefault="004E488E" w:rsidP="004E488E">
      <w:pPr>
        <w:snapToGrid w:val="0"/>
        <w:rPr>
          <w:rFonts w:ascii="標楷體" w:eastAsia="標楷體"/>
          <w:sz w:val="28"/>
        </w:rPr>
      </w:pPr>
    </w:p>
    <w:p w:rsidR="006B2049" w:rsidRDefault="006B2049" w:rsidP="004E488E">
      <w:pPr>
        <w:snapToGrid w:val="0"/>
        <w:rPr>
          <w:rFonts w:ascii="標楷體" w:eastAsia="標楷體"/>
          <w:sz w:val="28"/>
        </w:rPr>
      </w:pPr>
    </w:p>
    <w:p w:rsidR="006925FE" w:rsidRDefault="006925FE" w:rsidP="004E488E">
      <w:pPr>
        <w:snapToGrid w:val="0"/>
        <w:rPr>
          <w:rFonts w:ascii="標楷體" w:eastAsia="標楷體"/>
          <w:sz w:val="28"/>
        </w:rPr>
      </w:pPr>
    </w:p>
    <w:p w:rsidR="00267171" w:rsidRDefault="004E488E" w:rsidP="00077935">
      <w:pPr>
        <w:numPr>
          <w:ilvl w:val="0"/>
          <w:numId w:val="1"/>
        </w:numPr>
        <w:snapToGrid w:val="0"/>
        <w:rPr>
          <w:rFonts w:ascii="標楷體" w:eastAsia="標楷體"/>
          <w:b/>
          <w:sz w:val="28"/>
        </w:rPr>
      </w:pPr>
      <w:r>
        <w:rPr>
          <w:rFonts w:ascii="標楷體" w:eastAsia="標楷體" w:hint="eastAsia"/>
          <w:b/>
          <w:sz w:val="28"/>
        </w:rPr>
        <w:lastRenderedPageBreak/>
        <w:t>工作任務：</w:t>
      </w:r>
    </w:p>
    <w:p w:rsidR="00077935" w:rsidRPr="00077935" w:rsidRDefault="00077935" w:rsidP="0061648C">
      <w:pPr>
        <w:pStyle w:val="a7"/>
        <w:numPr>
          <w:ilvl w:val="0"/>
          <w:numId w:val="8"/>
        </w:numPr>
        <w:spacing w:line="500" w:lineRule="exact"/>
        <w:ind w:leftChars="0"/>
        <w:rPr>
          <w:rFonts w:ascii="標楷體" w:eastAsia="標楷體"/>
          <w:sz w:val="28"/>
        </w:rPr>
      </w:pPr>
      <w:r w:rsidRPr="00077935">
        <w:rPr>
          <w:rFonts w:ascii="標楷體" w:eastAsia="標楷體" w:hint="eastAsia"/>
          <w:sz w:val="28"/>
        </w:rPr>
        <w:t>審議及推動學校學年度特殊教育工作計畫。</w:t>
      </w:r>
    </w:p>
    <w:p w:rsidR="00077935" w:rsidRPr="00077935" w:rsidRDefault="00077935" w:rsidP="0061648C">
      <w:pPr>
        <w:pStyle w:val="a7"/>
        <w:numPr>
          <w:ilvl w:val="0"/>
          <w:numId w:val="8"/>
        </w:numPr>
        <w:spacing w:line="500" w:lineRule="exact"/>
        <w:ind w:leftChars="0" w:left="1418" w:hanging="698"/>
        <w:rPr>
          <w:rFonts w:ascii="標楷體" w:eastAsia="標楷體"/>
          <w:sz w:val="28"/>
        </w:rPr>
      </w:pPr>
      <w:r w:rsidRPr="00077935">
        <w:rPr>
          <w:rFonts w:ascii="標楷體" w:eastAsia="標楷體" w:hint="eastAsia"/>
          <w:sz w:val="28"/>
        </w:rPr>
        <w:t>召開安置及輔導會議，評估安置及支持服務適切性，協助特殊教育學生適應教育環境。</w:t>
      </w:r>
    </w:p>
    <w:p w:rsidR="00077935" w:rsidRPr="00077935" w:rsidRDefault="00077935" w:rsidP="0061648C">
      <w:pPr>
        <w:pStyle w:val="a7"/>
        <w:numPr>
          <w:ilvl w:val="0"/>
          <w:numId w:val="8"/>
        </w:numPr>
        <w:spacing w:line="500" w:lineRule="exact"/>
        <w:ind w:leftChars="0"/>
        <w:rPr>
          <w:rFonts w:ascii="標楷體" w:eastAsia="標楷體"/>
          <w:sz w:val="28"/>
        </w:rPr>
      </w:pPr>
      <w:r w:rsidRPr="00077935">
        <w:rPr>
          <w:rFonts w:ascii="標楷體" w:eastAsia="標楷體" w:hint="eastAsia"/>
          <w:sz w:val="28"/>
        </w:rPr>
        <w:t>審議特殊教育學生編入班級、導師安排。</w:t>
      </w:r>
    </w:p>
    <w:p w:rsidR="00077935" w:rsidRPr="00077935" w:rsidRDefault="00077935" w:rsidP="0061648C">
      <w:pPr>
        <w:pStyle w:val="a7"/>
        <w:numPr>
          <w:ilvl w:val="0"/>
          <w:numId w:val="8"/>
        </w:numPr>
        <w:spacing w:line="500" w:lineRule="exact"/>
        <w:ind w:leftChars="0"/>
        <w:rPr>
          <w:rFonts w:ascii="標楷體" w:eastAsia="標楷體"/>
          <w:sz w:val="28"/>
        </w:rPr>
      </w:pPr>
      <w:proofErr w:type="gramStart"/>
      <w:r w:rsidRPr="00077935">
        <w:rPr>
          <w:rFonts w:ascii="標楷體" w:eastAsia="標楷體" w:hint="eastAsia"/>
          <w:sz w:val="28"/>
        </w:rPr>
        <w:t>研</w:t>
      </w:r>
      <w:proofErr w:type="gramEnd"/>
      <w:r w:rsidRPr="00077935">
        <w:rPr>
          <w:rFonts w:ascii="標楷體" w:eastAsia="標楷體" w:hint="eastAsia"/>
          <w:sz w:val="28"/>
        </w:rPr>
        <w:t>訂疑似特殊教育需求學生之提報及轉介作業流程。</w:t>
      </w:r>
    </w:p>
    <w:p w:rsidR="00077935" w:rsidRPr="00077935" w:rsidRDefault="00077935" w:rsidP="0061648C">
      <w:pPr>
        <w:pStyle w:val="a7"/>
        <w:numPr>
          <w:ilvl w:val="0"/>
          <w:numId w:val="8"/>
        </w:numPr>
        <w:spacing w:line="500" w:lineRule="exact"/>
        <w:ind w:leftChars="0" w:left="1418" w:hanging="698"/>
        <w:rPr>
          <w:rFonts w:ascii="標楷體" w:eastAsia="標楷體"/>
          <w:sz w:val="28"/>
        </w:rPr>
      </w:pPr>
      <w:r w:rsidRPr="00077935">
        <w:rPr>
          <w:rFonts w:ascii="標楷體" w:eastAsia="標楷體" w:hint="eastAsia"/>
          <w:sz w:val="28"/>
        </w:rPr>
        <w:t>審議特殊教育方案、特殊教育課程計畫、個別化教育計畫、個別輔導計畫、修業年限調整及升學、就業輔導等相關事項。</w:t>
      </w:r>
    </w:p>
    <w:p w:rsidR="00077935" w:rsidRPr="00077935" w:rsidRDefault="00077935" w:rsidP="0061648C">
      <w:pPr>
        <w:pStyle w:val="a7"/>
        <w:numPr>
          <w:ilvl w:val="0"/>
          <w:numId w:val="8"/>
        </w:numPr>
        <w:spacing w:line="500" w:lineRule="exact"/>
        <w:ind w:leftChars="0" w:left="1418" w:hanging="698"/>
        <w:rPr>
          <w:rFonts w:ascii="標楷體" w:eastAsia="標楷體"/>
          <w:sz w:val="28"/>
        </w:rPr>
      </w:pPr>
      <w:r w:rsidRPr="00077935">
        <w:rPr>
          <w:rFonts w:ascii="標楷體" w:eastAsia="標楷體" w:hint="eastAsia"/>
          <w:sz w:val="28"/>
        </w:rPr>
        <w:t>審議特殊教育學生申請獎勵、</w:t>
      </w:r>
      <w:proofErr w:type="gramStart"/>
      <w:r w:rsidRPr="00077935">
        <w:rPr>
          <w:rFonts w:ascii="標楷體" w:eastAsia="標楷體" w:hint="eastAsia"/>
          <w:sz w:val="28"/>
        </w:rPr>
        <w:t>獎補助學金</w:t>
      </w:r>
      <w:proofErr w:type="gramEnd"/>
      <w:r w:rsidRPr="00077935">
        <w:rPr>
          <w:rFonts w:ascii="標楷體" w:eastAsia="標楷體" w:hint="eastAsia"/>
          <w:sz w:val="28"/>
        </w:rPr>
        <w:t>、交通費補助、教育輔具、專業團隊服務及相關支持服務等事宜。</w:t>
      </w:r>
    </w:p>
    <w:p w:rsidR="00077935" w:rsidRPr="00077935" w:rsidRDefault="00077935" w:rsidP="0061648C">
      <w:pPr>
        <w:pStyle w:val="a7"/>
        <w:numPr>
          <w:ilvl w:val="0"/>
          <w:numId w:val="8"/>
        </w:numPr>
        <w:spacing w:line="500" w:lineRule="exact"/>
        <w:ind w:leftChars="0" w:left="1418" w:hanging="698"/>
        <w:rPr>
          <w:rFonts w:ascii="標楷體" w:eastAsia="標楷體"/>
          <w:sz w:val="28"/>
        </w:rPr>
      </w:pPr>
      <w:r w:rsidRPr="00077935">
        <w:rPr>
          <w:rFonts w:ascii="標楷體" w:eastAsia="標楷體" w:hint="eastAsia"/>
          <w:sz w:val="28"/>
        </w:rPr>
        <w:t>審議特殊教育學生考試服務及評量調整，並協調各單位提供必要之行政支援。</w:t>
      </w:r>
    </w:p>
    <w:p w:rsidR="00077935" w:rsidRPr="00077935" w:rsidRDefault="00077935" w:rsidP="0061648C">
      <w:pPr>
        <w:pStyle w:val="a7"/>
        <w:numPr>
          <w:ilvl w:val="0"/>
          <w:numId w:val="8"/>
        </w:numPr>
        <w:spacing w:line="500" w:lineRule="exact"/>
        <w:ind w:leftChars="0"/>
        <w:rPr>
          <w:rFonts w:ascii="標楷體" w:eastAsia="標楷體"/>
          <w:sz w:val="28"/>
        </w:rPr>
      </w:pPr>
      <w:r w:rsidRPr="00077935">
        <w:rPr>
          <w:rFonts w:ascii="標楷體" w:eastAsia="標楷體" w:hint="eastAsia"/>
          <w:sz w:val="28"/>
        </w:rPr>
        <w:t>整合特殊教育資源及社區特殊教育支援體系。</w:t>
      </w:r>
    </w:p>
    <w:p w:rsidR="00077935" w:rsidRPr="00077935" w:rsidRDefault="00077935" w:rsidP="0061648C">
      <w:pPr>
        <w:pStyle w:val="a7"/>
        <w:numPr>
          <w:ilvl w:val="0"/>
          <w:numId w:val="8"/>
        </w:numPr>
        <w:spacing w:line="500" w:lineRule="exact"/>
        <w:ind w:leftChars="0"/>
        <w:rPr>
          <w:rFonts w:ascii="標楷體" w:eastAsia="標楷體"/>
          <w:sz w:val="28"/>
        </w:rPr>
      </w:pPr>
      <w:r w:rsidRPr="00077935">
        <w:rPr>
          <w:rFonts w:ascii="標楷體" w:eastAsia="標楷體" w:hint="eastAsia"/>
          <w:sz w:val="28"/>
        </w:rPr>
        <w:t>推動無障礙環境及社區特殊教育宣導工作。</w:t>
      </w:r>
    </w:p>
    <w:p w:rsidR="00077935" w:rsidRPr="00077935" w:rsidRDefault="00077935" w:rsidP="0061648C">
      <w:pPr>
        <w:pStyle w:val="a7"/>
        <w:numPr>
          <w:ilvl w:val="0"/>
          <w:numId w:val="8"/>
        </w:numPr>
        <w:spacing w:line="500" w:lineRule="exact"/>
        <w:ind w:leftChars="0"/>
        <w:rPr>
          <w:rFonts w:ascii="標楷體" w:eastAsia="標楷體"/>
          <w:sz w:val="28"/>
        </w:rPr>
      </w:pPr>
      <w:r w:rsidRPr="00077935">
        <w:rPr>
          <w:rFonts w:ascii="標楷體" w:eastAsia="標楷體" w:hint="eastAsia"/>
          <w:sz w:val="28"/>
        </w:rPr>
        <w:t>推動教師及家長特殊教育專業知能研習。</w:t>
      </w:r>
    </w:p>
    <w:p w:rsidR="00077935" w:rsidRPr="00077935" w:rsidRDefault="00077935" w:rsidP="0061648C">
      <w:pPr>
        <w:pStyle w:val="a7"/>
        <w:numPr>
          <w:ilvl w:val="0"/>
          <w:numId w:val="8"/>
        </w:numPr>
        <w:spacing w:line="500" w:lineRule="exact"/>
        <w:ind w:leftChars="0" w:left="1560" w:hanging="840"/>
        <w:rPr>
          <w:rFonts w:ascii="標楷體" w:eastAsia="標楷體"/>
          <w:sz w:val="28"/>
        </w:rPr>
      </w:pPr>
      <w:r w:rsidRPr="00077935">
        <w:rPr>
          <w:rFonts w:ascii="標楷體" w:eastAsia="標楷體" w:hint="eastAsia"/>
          <w:sz w:val="28"/>
        </w:rPr>
        <w:t>推動特殊教育自我評鑑、定期追蹤及建立獎懲機制。</w:t>
      </w:r>
    </w:p>
    <w:p w:rsidR="00077935" w:rsidRPr="00077935" w:rsidRDefault="00077935" w:rsidP="0061648C">
      <w:pPr>
        <w:pStyle w:val="a7"/>
        <w:numPr>
          <w:ilvl w:val="0"/>
          <w:numId w:val="8"/>
        </w:numPr>
        <w:spacing w:line="500" w:lineRule="exact"/>
        <w:ind w:leftChars="0" w:left="1560" w:hanging="840"/>
        <w:rPr>
          <w:rFonts w:ascii="標楷體" w:eastAsia="標楷體"/>
          <w:sz w:val="28"/>
        </w:rPr>
      </w:pPr>
      <w:r w:rsidRPr="00077935">
        <w:rPr>
          <w:rFonts w:ascii="標楷體" w:eastAsia="標楷體" w:hint="eastAsia"/>
          <w:sz w:val="28"/>
        </w:rPr>
        <w:t>規劃分散式資源班、巡迴輔導班、集中式特殊教育</w:t>
      </w:r>
      <w:proofErr w:type="gramStart"/>
      <w:r w:rsidRPr="00077935">
        <w:rPr>
          <w:rFonts w:ascii="標楷體" w:eastAsia="標楷體" w:hint="eastAsia"/>
          <w:sz w:val="28"/>
        </w:rPr>
        <w:t>班設班計畫</w:t>
      </w:r>
      <w:proofErr w:type="gramEnd"/>
      <w:r w:rsidRPr="00077935">
        <w:rPr>
          <w:rFonts w:ascii="標楷體" w:eastAsia="標楷體" w:hint="eastAsia"/>
          <w:sz w:val="28"/>
        </w:rPr>
        <w:t>。</w:t>
      </w:r>
    </w:p>
    <w:p w:rsidR="00077935" w:rsidRPr="00077935" w:rsidRDefault="00077935" w:rsidP="0061648C">
      <w:pPr>
        <w:pStyle w:val="a7"/>
        <w:numPr>
          <w:ilvl w:val="0"/>
          <w:numId w:val="8"/>
        </w:numPr>
        <w:spacing w:line="500" w:lineRule="exact"/>
        <w:ind w:leftChars="0" w:left="1560" w:hanging="840"/>
        <w:rPr>
          <w:rFonts w:ascii="標楷體" w:eastAsia="標楷體"/>
          <w:sz w:val="28"/>
        </w:rPr>
      </w:pPr>
      <w:r w:rsidRPr="00077935">
        <w:rPr>
          <w:rFonts w:ascii="標楷體" w:eastAsia="標楷體" w:hint="eastAsia"/>
          <w:sz w:val="28"/>
        </w:rPr>
        <w:t>評估</w:t>
      </w:r>
      <w:proofErr w:type="gramStart"/>
      <w:r w:rsidRPr="00077935">
        <w:rPr>
          <w:rFonts w:ascii="標楷體" w:eastAsia="標楷體" w:hint="eastAsia"/>
          <w:sz w:val="28"/>
        </w:rPr>
        <w:t>學年度校內</w:t>
      </w:r>
      <w:proofErr w:type="gramEnd"/>
      <w:r w:rsidRPr="00077935">
        <w:rPr>
          <w:rFonts w:ascii="標楷體" w:eastAsia="標楷體" w:hint="eastAsia"/>
          <w:sz w:val="28"/>
        </w:rPr>
        <w:t>辦理特殊教育及融合教育之工作成效。</w:t>
      </w:r>
    </w:p>
    <w:p w:rsidR="00077935" w:rsidRPr="00077935" w:rsidRDefault="00077935" w:rsidP="0061648C">
      <w:pPr>
        <w:pStyle w:val="a7"/>
        <w:numPr>
          <w:ilvl w:val="0"/>
          <w:numId w:val="8"/>
        </w:numPr>
        <w:spacing w:line="500" w:lineRule="exact"/>
        <w:ind w:leftChars="0" w:left="1560" w:hanging="840"/>
        <w:rPr>
          <w:rFonts w:ascii="標楷體" w:eastAsia="標楷體"/>
          <w:sz w:val="28"/>
        </w:rPr>
      </w:pPr>
      <w:r w:rsidRPr="00077935">
        <w:rPr>
          <w:rFonts w:ascii="標楷體" w:eastAsia="標楷體" w:hint="eastAsia"/>
          <w:sz w:val="28"/>
        </w:rPr>
        <w:t>促進特殊教育及融合教育發展之相關業務。</w:t>
      </w:r>
    </w:p>
    <w:p w:rsidR="00397C18" w:rsidRDefault="00077935" w:rsidP="0061648C">
      <w:pPr>
        <w:pStyle w:val="a7"/>
        <w:numPr>
          <w:ilvl w:val="0"/>
          <w:numId w:val="8"/>
        </w:numPr>
        <w:spacing w:line="500" w:lineRule="exact"/>
        <w:ind w:leftChars="0" w:left="1560" w:hanging="840"/>
        <w:rPr>
          <w:rFonts w:ascii="標楷體" w:eastAsia="標楷體"/>
          <w:sz w:val="28"/>
        </w:rPr>
      </w:pPr>
      <w:r w:rsidRPr="00077935">
        <w:rPr>
          <w:rFonts w:ascii="標楷體" w:eastAsia="標楷體" w:hint="eastAsia"/>
          <w:sz w:val="28"/>
        </w:rPr>
        <w:t>處理其他特殊教育相關建議事項。</w:t>
      </w:r>
    </w:p>
    <w:p w:rsidR="0061648C" w:rsidRDefault="0061648C" w:rsidP="0061648C">
      <w:pPr>
        <w:spacing w:line="500" w:lineRule="exact"/>
        <w:rPr>
          <w:rFonts w:ascii="標楷體" w:eastAsia="標楷體"/>
          <w:sz w:val="28"/>
        </w:rPr>
      </w:pPr>
    </w:p>
    <w:p w:rsidR="0061648C" w:rsidRDefault="0061648C" w:rsidP="0061648C">
      <w:pPr>
        <w:spacing w:line="500" w:lineRule="exact"/>
        <w:rPr>
          <w:rFonts w:ascii="標楷體" w:eastAsia="標楷體"/>
          <w:sz w:val="28"/>
        </w:rPr>
      </w:pPr>
    </w:p>
    <w:p w:rsidR="0061648C" w:rsidRDefault="0061648C" w:rsidP="0061648C">
      <w:pPr>
        <w:spacing w:line="500" w:lineRule="exact"/>
        <w:rPr>
          <w:rFonts w:ascii="標楷體" w:eastAsia="標楷體"/>
          <w:sz w:val="28"/>
        </w:rPr>
      </w:pPr>
    </w:p>
    <w:p w:rsidR="0061648C" w:rsidRDefault="0061648C" w:rsidP="0061648C">
      <w:pPr>
        <w:spacing w:line="500" w:lineRule="exact"/>
        <w:rPr>
          <w:rFonts w:ascii="標楷體" w:eastAsia="標楷體"/>
          <w:sz w:val="28"/>
        </w:rPr>
      </w:pPr>
    </w:p>
    <w:p w:rsidR="0061648C" w:rsidRDefault="0061648C" w:rsidP="0061648C">
      <w:pPr>
        <w:spacing w:line="500" w:lineRule="exact"/>
        <w:rPr>
          <w:rFonts w:ascii="標楷體" w:eastAsia="標楷體"/>
          <w:sz w:val="28"/>
        </w:rPr>
      </w:pPr>
    </w:p>
    <w:p w:rsidR="0061648C" w:rsidRPr="0061648C" w:rsidRDefault="0061648C" w:rsidP="0061648C">
      <w:pPr>
        <w:spacing w:line="500" w:lineRule="exact"/>
        <w:rPr>
          <w:rFonts w:ascii="標楷體" w:eastAsia="標楷體"/>
          <w:sz w:val="28"/>
        </w:rPr>
      </w:pPr>
    </w:p>
    <w:p w:rsidR="00397C18" w:rsidRDefault="00397C18" w:rsidP="00397C18">
      <w:pPr>
        <w:pStyle w:val="a7"/>
        <w:numPr>
          <w:ilvl w:val="0"/>
          <w:numId w:val="1"/>
        </w:numPr>
        <w:ind w:leftChars="0"/>
        <w:rPr>
          <w:rFonts w:ascii="標楷體" w:eastAsia="標楷體"/>
          <w:b/>
          <w:sz w:val="28"/>
        </w:rPr>
      </w:pPr>
      <w:r w:rsidRPr="00397C18">
        <w:rPr>
          <w:rFonts w:ascii="標楷體" w:eastAsia="標楷體" w:hint="eastAsia"/>
          <w:b/>
          <w:sz w:val="28"/>
        </w:rPr>
        <w:lastRenderedPageBreak/>
        <w:t>實施方式</w:t>
      </w:r>
    </w:p>
    <w:p w:rsidR="006925FE" w:rsidRDefault="006925FE" w:rsidP="006925FE">
      <w:pPr>
        <w:pStyle w:val="a7"/>
        <w:numPr>
          <w:ilvl w:val="0"/>
          <w:numId w:val="18"/>
        </w:numPr>
        <w:ind w:leftChars="0" w:left="993" w:hanging="764"/>
        <w:rPr>
          <w:rFonts w:ascii="標楷體" w:eastAsia="標楷體"/>
          <w:sz w:val="28"/>
        </w:rPr>
      </w:pPr>
      <w:r w:rsidRPr="006925FE">
        <w:rPr>
          <w:rFonts w:ascii="標楷體" w:eastAsia="標楷體" w:hint="eastAsia"/>
          <w:sz w:val="28"/>
        </w:rPr>
        <w:t>本會每學期應召開會議二次，必要時得召開臨時會，會議由召集人為主席；召集人無法出席時，由其指派委員或由委員互推一人擔任主席，議案表決應有二分之</w:t>
      </w:r>
      <w:proofErr w:type="gramStart"/>
      <w:r w:rsidRPr="006925FE">
        <w:rPr>
          <w:rFonts w:ascii="標楷體" w:eastAsia="標楷體" w:hint="eastAsia"/>
          <w:sz w:val="28"/>
        </w:rPr>
        <w:t>ㄧ</w:t>
      </w:r>
      <w:proofErr w:type="gramEnd"/>
      <w:r w:rsidRPr="006925FE">
        <w:rPr>
          <w:rFonts w:ascii="標楷體" w:eastAsia="標楷體" w:hint="eastAsia"/>
          <w:sz w:val="28"/>
        </w:rPr>
        <w:t>以上委員出席且過半數同意方得決議。</w:t>
      </w:r>
    </w:p>
    <w:p w:rsidR="006925FE" w:rsidRDefault="006925FE" w:rsidP="006925FE">
      <w:pPr>
        <w:pStyle w:val="a7"/>
        <w:numPr>
          <w:ilvl w:val="0"/>
          <w:numId w:val="18"/>
        </w:numPr>
        <w:ind w:leftChars="0" w:left="993" w:hanging="709"/>
        <w:rPr>
          <w:rFonts w:ascii="標楷體" w:eastAsia="標楷體"/>
          <w:sz w:val="28"/>
        </w:rPr>
      </w:pPr>
      <w:r w:rsidRPr="006925FE">
        <w:rPr>
          <w:rFonts w:ascii="標楷體" w:eastAsia="標楷體" w:hint="eastAsia"/>
          <w:sz w:val="28"/>
        </w:rPr>
        <w:t>會議內容應作成紀錄，並追蹤執行成效留存備查。本會必要時，得邀請專家學者出席指導。</w:t>
      </w:r>
    </w:p>
    <w:p w:rsidR="006925FE" w:rsidRPr="006925FE" w:rsidRDefault="006925FE" w:rsidP="006925FE">
      <w:pPr>
        <w:pStyle w:val="a7"/>
        <w:numPr>
          <w:ilvl w:val="0"/>
          <w:numId w:val="1"/>
        </w:numPr>
        <w:ind w:leftChars="0"/>
        <w:rPr>
          <w:rFonts w:ascii="標楷體" w:eastAsia="標楷體"/>
          <w:b/>
          <w:sz w:val="28"/>
        </w:rPr>
      </w:pPr>
      <w:r w:rsidRPr="006925FE">
        <w:rPr>
          <w:rFonts w:ascii="標楷體" w:eastAsia="標楷體" w:hint="eastAsia"/>
          <w:b/>
          <w:sz w:val="28"/>
        </w:rPr>
        <w:t>特</w:t>
      </w:r>
      <w:r>
        <w:rPr>
          <w:rFonts w:ascii="標楷體" w:eastAsia="標楷體" w:hint="eastAsia"/>
          <w:b/>
          <w:sz w:val="28"/>
        </w:rPr>
        <w:t>殊</w:t>
      </w:r>
      <w:r w:rsidRPr="006925FE">
        <w:rPr>
          <w:rFonts w:ascii="標楷體" w:eastAsia="標楷體" w:hint="eastAsia"/>
          <w:b/>
          <w:sz w:val="28"/>
        </w:rPr>
        <w:t>教</w:t>
      </w:r>
      <w:r>
        <w:rPr>
          <w:rFonts w:ascii="標楷體" w:eastAsia="標楷體" w:hint="eastAsia"/>
          <w:b/>
          <w:sz w:val="28"/>
        </w:rPr>
        <w:t>育</w:t>
      </w:r>
      <w:r w:rsidRPr="006925FE">
        <w:rPr>
          <w:rFonts w:ascii="標楷體" w:eastAsia="標楷體" w:hint="eastAsia"/>
          <w:b/>
          <w:sz w:val="28"/>
        </w:rPr>
        <w:t>推行委員會運作流程及形式建議</w:t>
      </w:r>
    </w:p>
    <w:p w:rsidR="00397C18" w:rsidRDefault="00397C18" w:rsidP="0061648C">
      <w:pPr>
        <w:pStyle w:val="a7"/>
        <w:numPr>
          <w:ilvl w:val="0"/>
          <w:numId w:val="15"/>
        </w:numPr>
        <w:ind w:leftChars="0" w:left="142" w:firstLine="142"/>
        <w:rPr>
          <w:rFonts w:ascii="標楷體" w:eastAsia="標楷體"/>
          <w:sz w:val="28"/>
        </w:rPr>
      </w:pPr>
      <w:r w:rsidRPr="00397C18">
        <w:rPr>
          <w:rFonts w:ascii="標楷體" w:eastAsia="標楷體" w:hint="eastAsia"/>
          <w:sz w:val="28"/>
        </w:rPr>
        <w:t>會議前準備工作</w:t>
      </w:r>
    </w:p>
    <w:tbl>
      <w:tblPr>
        <w:tblStyle w:val="a8"/>
        <w:tblW w:w="9719" w:type="dxa"/>
        <w:jc w:val="center"/>
        <w:tblLook w:val="04A0" w:firstRow="1" w:lastRow="0" w:firstColumn="1" w:lastColumn="0" w:noHBand="0" w:noVBand="1"/>
      </w:tblPr>
      <w:tblGrid>
        <w:gridCol w:w="678"/>
        <w:gridCol w:w="1285"/>
        <w:gridCol w:w="1697"/>
        <w:gridCol w:w="1720"/>
        <w:gridCol w:w="1493"/>
        <w:gridCol w:w="1423"/>
        <w:gridCol w:w="1423"/>
      </w:tblGrid>
      <w:tr w:rsidR="003A2CB4" w:rsidTr="003A2CB4">
        <w:trPr>
          <w:trHeight w:val="311"/>
          <w:jc w:val="center"/>
        </w:trPr>
        <w:tc>
          <w:tcPr>
            <w:tcW w:w="678" w:type="dxa"/>
            <w:vAlign w:val="center"/>
          </w:tcPr>
          <w:p w:rsidR="003A2CB4" w:rsidRDefault="00FD6E49" w:rsidP="00846B69">
            <w:pPr>
              <w:jc w:val="center"/>
              <w:rPr>
                <w:rFonts w:ascii="標楷體" w:eastAsia="標楷體"/>
                <w:sz w:val="28"/>
              </w:rPr>
            </w:pPr>
            <w:r w:rsidRPr="00FD6E49">
              <w:rPr>
                <w:rFonts w:ascii="標楷體" w:eastAsia="標楷體"/>
              </w:rPr>
              <w:t>相關代表人員</w:t>
            </w:r>
          </w:p>
        </w:tc>
        <w:tc>
          <w:tcPr>
            <w:tcW w:w="1285" w:type="dxa"/>
            <w:vAlign w:val="center"/>
          </w:tcPr>
          <w:p w:rsidR="003A2CB4" w:rsidRPr="00846B69" w:rsidRDefault="003A2CB4" w:rsidP="00EF7903">
            <w:pPr>
              <w:jc w:val="center"/>
              <w:rPr>
                <w:rFonts w:ascii="標楷體" w:eastAsia="標楷體"/>
              </w:rPr>
            </w:pPr>
            <w:r w:rsidRPr="00846B69">
              <w:rPr>
                <w:rFonts w:ascii="標楷體" w:eastAsia="標楷體" w:hint="eastAsia"/>
              </w:rPr>
              <w:t>行政人員</w:t>
            </w:r>
            <w:r w:rsidR="00EF7903">
              <w:rPr>
                <w:rFonts w:ascii="標楷體" w:eastAsia="標楷體" w:hint="eastAsia"/>
              </w:rPr>
              <w:t>(主任/組長/特教業務承辦人)</w:t>
            </w:r>
          </w:p>
        </w:tc>
        <w:tc>
          <w:tcPr>
            <w:tcW w:w="1697" w:type="dxa"/>
            <w:vAlign w:val="center"/>
          </w:tcPr>
          <w:p w:rsidR="003A2CB4" w:rsidRPr="00846B69" w:rsidRDefault="003A2CB4" w:rsidP="00846B69">
            <w:pPr>
              <w:jc w:val="center"/>
              <w:rPr>
                <w:rFonts w:ascii="標楷體" w:eastAsia="標楷體"/>
              </w:rPr>
            </w:pPr>
            <w:r w:rsidRPr="00846B69">
              <w:rPr>
                <w:rFonts w:ascii="標楷體" w:eastAsia="標楷體" w:hint="eastAsia"/>
              </w:rPr>
              <w:t>普通教師</w:t>
            </w:r>
          </w:p>
        </w:tc>
        <w:tc>
          <w:tcPr>
            <w:tcW w:w="1720" w:type="dxa"/>
            <w:vAlign w:val="center"/>
          </w:tcPr>
          <w:p w:rsidR="003A2CB4" w:rsidRPr="00846B69" w:rsidRDefault="003A2CB4" w:rsidP="00846B69">
            <w:pPr>
              <w:jc w:val="center"/>
              <w:rPr>
                <w:rFonts w:ascii="標楷體" w:eastAsia="標楷體"/>
              </w:rPr>
            </w:pPr>
            <w:r w:rsidRPr="00846B69">
              <w:rPr>
                <w:rFonts w:ascii="標楷體" w:eastAsia="標楷體" w:hint="eastAsia"/>
              </w:rPr>
              <w:t>特教教師</w:t>
            </w:r>
          </w:p>
        </w:tc>
        <w:tc>
          <w:tcPr>
            <w:tcW w:w="1493" w:type="dxa"/>
            <w:vAlign w:val="center"/>
          </w:tcPr>
          <w:p w:rsidR="003A2CB4" w:rsidRPr="00846B69" w:rsidRDefault="003A2CB4" w:rsidP="00846B69">
            <w:pPr>
              <w:jc w:val="center"/>
              <w:rPr>
                <w:rFonts w:ascii="標楷體" w:eastAsia="標楷體"/>
              </w:rPr>
            </w:pPr>
            <w:r w:rsidRPr="00846B69">
              <w:rPr>
                <w:rFonts w:ascii="標楷體" w:eastAsia="標楷體" w:hint="eastAsia"/>
              </w:rPr>
              <w:t>家長</w:t>
            </w:r>
          </w:p>
        </w:tc>
        <w:tc>
          <w:tcPr>
            <w:tcW w:w="1423" w:type="dxa"/>
            <w:vAlign w:val="center"/>
          </w:tcPr>
          <w:p w:rsidR="003A2CB4" w:rsidRPr="00846B69" w:rsidRDefault="003A2CB4" w:rsidP="003A2CB4">
            <w:pPr>
              <w:jc w:val="center"/>
              <w:rPr>
                <w:rFonts w:ascii="標楷體" w:eastAsia="標楷體"/>
              </w:rPr>
            </w:pPr>
            <w:r>
              <w:rPr>
                <w:rFonts w:ascii="標楷體" w:eastAsia="標楷體" w:hint="eastAsia"/>
              </w:rPr>
              <w:t>教師會代表</w:t>
            </w:r>
          </w:p>
        </w:tc>
        <w:tc>
          <w:tcPr>
            <w:tcW w:w="1423" w:type="dxa"/>
            <w:vAlign w:val="center"/>
          </w:tcPr>
          <w:p w:rsidR="003A2CB4" w:rsidRPr="00846B69" w:rsidRDefault="003A2CB4" w:rsidP="003A2CB4">
            <w:pPr>
              <w:jc w:val="center"/>
              <w:rPr>
                <w:rFonts w:ascii="標楷體" w:eastAsia="標楷體"/>
              </w:rPr>
            </w:pPr>
            <w:r>
              <w:rPr>
                <w:rFonts w:ascii="標楷體" w:eastAsia="標楷體" w:hint="eastAsia"/>
              </w:rPr>
              <w:t>家長會代表</w:t>
            </w:r>
          </w:p>
        </w:tc>
      </w:tr>
      <w:tr w:rsidR="003A2CB4" w:rsidRPr="00846B69" w:rsidTr="003A2CB4">
        <w:trPr>
          <w:trHeight w:val="2465"/>
          <w:jc w:val="center"/>
        </w:trPr>
        <w:tc>
          <w:tcPr>
            <w:tcW w:w="678" w:type="dxa"/>
            <w:vAlign w:val="center"/>
          </w:tcPr>
          <w:p w:rsidR="003A2CB4" w:rsidRPr="00846B69" w:rsidRDefault="003A2CB4" w:rsidP="00846B69">
            <w:pPr>
              <w:autoSpaceDE w:val="0"/>
              <w:autoSpaceDN w:val="0"/>
              <w:adjustRightInd w:val="0"/>
              <w:jc w:val="center"/>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提案</w:t>
            </w:r>
          </w:p>
        </w:tc>
        <w:tc>
          <w:tcPr>
            <w:tcW w:w="1285" w:type="dxa"/>
          </w:tcPr>
          <w:p w:rsidR="003A2CB4" w:rsidRPr="00846B69" w:rsidRDefault="003A2CB4" w:rsidP="00846B69">
            <w:pPr>
              <w:autoSpaceDE w:val="0"/>
              <w:autoSpaceDN w:val="0"/>
              <w:adjustRightInd w:val="0"/>
              <w:jc w:val="both"/>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所有提案先草擬規劃，如有其他單位人員，應先溝通協調。</w:t>
            </w:r>
          </w:p>
        </w:tc>
        <w:tc>
          <w:tcPr>
            <w:tcW w:w="1697" w:type="dxa"/>
          </w:tcPr>
          <w:p w:rsidR="003A2CB4" w:rsidRPr="00846B69" w:rsidRDefault="003A2CB4" w:rsidP="00846B69">
            <w:pPr>
              <w:autoSpaceDE w:val="0"/>
              <w:autoSpaceDN w:val="0"/>
              <w:adjustRightInd w:val="0"/>
              <w:jc w:val="both"/>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有關普通班教師的提案，需事先讓普通班教師參與規劃及協調。</w:t>
            </w:r>
            <w:r w:rsidRPr="00846B69">
              <w:rPr>
                <w:rFonts w:ascii="標楷體" w:eastAsia="標楷體" w:hAnsiTheme="minorHAnsi" w:cs="標楷體"/>
                <w:color w:val="000000"/>
                <w:kern w:val="0"/>
                <w:sz w:val="23"/>
                <w:szCs w:val="23"/>
              </w:rPr>
              <w:t>(</w:t>
            </w:r>
            <w:r w:rsidRPr="00846B69">
              <w:rPr>
                <w:rFonts w:ascii="標楷體" w:eastAsia="標楷體" w:hAnsiTheme="minorHAnsi" w:cs="標楷體" w:hint="eastAsia"/>
                <w:color w:val="000000"/>
                <w:kern w:val="0"/>
                <w:sz w:val="23"/>
                <w:szCs w:val="23"/>
              </w:rPr>
              <w:t>徵詢其他非特殊教育推行委員會委員之普通班教師本次會議是否有相關提案</w:t>
            </w:r>
            <w:r w:rsidRPr="00846B69">
              <w:rPr>
                <w:rFonts w:ascii="標楷體" w:eastAsia="標楷體" w:hAnsiTheme="minorHAnsi" w:cs="標楷體"/>
                <w:color w:val="000000"/>
                <w:kern w:val="0"/>
                <w:sz w:val="23"/>
                <w:szCs w:val="23"/>
              </w:rPr>
              <w:t>)</w:t>
            </w:r>
          </w:p>
        </w:tc>
        <w:tc>
          <w:tcPr>
            <w:tcW w:w="1720" w:type="dxa"/>
          </w:tcPr>
          <w:p w:rsidR="003A2CB4" w:rsidRPr="00846B69" w:rsidRDefault="003A2CB4" w:rsidP="00846B69">
            <w:pPr>
              <w:autoSpaceDE w:val="0"/>
              <w:autoSpaceDN w:val="0"/>
              <w:adjustRightInd w:val="0"/>
              <w:jc w:val="both"/>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依學生需求向特殊教育推行委員會提出審議及申請。</w:t>
            </w:r>
            <w:r w:rsidRPr="00846B69">
              <w:rPr>
                <w:rFonts w:ascii="標楷體" w:eastAsia="標楷體" w:hAnsiTheme="minorHAnsi" w:cs="標楷體"/>
                <w:color w:val="000000"/>
                <w:kern w:val="0"/>
                <w:sz w:val="23"/>
                <w:szCs w:val="23"/>
              </w:rPr>
              <w:t>(</w:t>
            </w:r>
            <w:r w:rsidRPr="00846B69">
              <w:rPr>
                <w:rFonts w:ascii="標楷體" w:eastAsia="標楷體" w:hAnsiTheme="minorHAnsi" w:cs="標楷體" w:hint="eastAsia"/>
                <w:color w:val="000000"/>
                <w:kern w:val="0"/>
                <w:sz w:val="23"/>
                <w:szCs w:val="23"/>
              </w:rPr>
              <w:t>徵詢其他非特殊教育推行委員會委員之特殊教育班教師本次會議是否有相關提案</w:t>
            </w:r>
            <w:r w:rsidRPr="00846B69">
              <w:rPr>
                <w:rFonts w:ascii="標楷體" w:eastAsia="標楷體" w:hAnsiTheme="minorHAnsi" w:cs="標楷體"/>
                <w:color w:val="000000"/>
                <w:kern w:val="0"/>
                <w:sz w:val="23"/>
                <w:szCs w:val="23"/>
              </w:rPr>
              <w:t>)</w:t>
            </w:r>
          </w:p>
        </w:tc>
        <w:tc>
          <w:tcPr>
            <w:tcW w:w="1493" w:type="dxa"/>
          </w:tcPr>
          <w:p w:rsidR="003A2CB4" w:rsidRPr="00846B69" w:rsidRDefault="003A2CB4" w:rsidP="00846B69">
            <w:pPr>
              <w:autoSpaceDE w:val="0"/>
              <w:autoSpaceDN w:val="0"/>
              <w:adjustRightInd w:val="0"/>
              <w:jc w:val="both"/>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徵詢本校身心障礙學生家長</w:t>
            </w:r>
            <w:r>
              <w:rPr>
                <w:rFonts w:ascii="標楷體" w:eastAsia="標楷體" w:hAnsiTheme="minorHAnsi" w:cs="標楷體" w:hint="eastAsia"/>
                <w:color w:val="000000"/>
                <w:kern w:val="0"/>
                <w:sz w:val="23"/>
                <w:szCs w:val="23"/>
              </w:rPr>
              <w:t>及資賦優異學生家長</w:t>
            </w:r>
            <w:r w:rsidRPr="00846B69">
              <w:rPr>
                <w:rFonts w:ascii="標楷體" w:eastAsia="標楷體" w:hAnsiTheme="minorHAnsi" w:cs="標楷體" w:hint="eastAsia"/>
                <w:color w:val="000000"/>
                <w:kern w:val="0"/>
                <w:sz w:val="23"/>
                <w:szCs w:val="23"/>
              </w:rPr>
              <w:t>對本次會議是否有相關提案</w:t>
            </w:r>
            <w:r>
              <w:rPr>
                <w:rFonts w:ascii="標楷體" w:eastAsia="標楷體" w:hAnsiTheme="minorHAnsi" w:cs="標楷體" w:hint="eastAsia"/>
                <w:color w:val="000000"/>
                <w:kern w:val="0"/>
                <w:sz w:val="23"/>
                <w:szCs w:val="23"/>
              </w:rPr>
              <w:t>。</w:t>
            </w:r>
          </w:p>
        </w:tc>
        <w:tc>
          <w:tcPr>
            <w:tcW w:w="1423" w:type="dxa"/>
          </w:tcPr>
          <w:p w:rsidR="003A2CB4" w:rsidRPr="00846B69" w:rsidRDefault="003A2CB4" w:rsidP="00846B69">
            <w:pPr>
              <w:autoSpaceDE w:val="0"/>
              <w:autoSpaceDN w:val="0"/>
              <w:adjustRightInd w:val="0"/>
              <w:jc w:val="both"/>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徵詢</w:t>
            </w:r>
            <w:r>
              <w:rPr>
                <w:rFonts w:ascii="標楷體" w:eastAsia="標楷體" w:hAnsiTheme="minorHAnsi" w:cs="標楷體" w:hint="eastAsia"/>
                <w:color w:val="000000"/>
                <w:kern w:val="0"/>
                <w:sz w:val="23"/>
                <w:szCs w:val="23"/>
              </w:rPr>
              <w:t>教師會代表</w:t>
            </w:r>
            <w:r w:rsidRPr="00846B69">
              <w:rPr>
                <w:rFonts w:ascii="標楷體" w:eastAsia="標楷體" w:hAnsiTheme="minorHAnsi" w:cs="標楷體" w:hint="eastAsia"/>
                <w:color w:val="000000"/>
                <w:kern w:val="0"/>
                <w:sz w:val="23"/>
                <w:szCs w:val="23"/>
              </w:rPr>
              <w:t>對本次會議是否有相關提案</w:t>
            </w:r>
            <w:r>
              <w:rPr>
                <w:rFonts w:ascii="標楷體" w:eastAsia="標楷體" w:hAnsiTheme="minorHAnsi" w:cs="標楷體" w:hint="eastAsia"/>
                <w:color w:val="000000"/>
                <w:kern w:val="0"/>
                <w:sz w:val="23"/>
                <w:szCs w:val="23"/>
              </w:rPr>
              <w:t>。</w:t>
            </w:r>
          </w:p>
        </w:tc>
        <w:tc>
          <w:tcPr>
            <w:tcW w:w="1423" w:type="dxa"/>
          </w:tcPr>
          <w:p w:rsidR="003A2CB4" w:rsidRPr="00846B69" w:rsidRDefault="003A2CB4" w:rsidP="00846B69">
            <w:pPr>
              <w:autoSpaceDE w:val="0"/>
              <w:autoSpaceDN w:val="0"/>
              <w:adjustRightInd w:val="0"/>
              <w:jc w:val="both"/>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徵詢</w:t>
            </w:r>
            <w:r>
              <w:rPr>
                <w:rFonts w:ascii="標楷體" w:eastAsia="標楷體" w:hAnsiTheme="minorHAnsi" w:cs="標楷體" w:hint="eastAsia"/>
                <w:color w:val="000000"/>
                <w:kern w:val="0"/>
                <w:sz w:val="23"/>
                <w:szCs w:val="23"/>
              </w:rPr>
              <w:t>家長會代表</w:t>
            </w:r>
            <w:r w:rsidRPr="00846B69">
              <w:rPr>
                <w:rFonts w:ascii="標楷體" w:eastAsia="標楷體" w:hAnsiTheme="minorHAnsi" w:cs="標楷體" w:hint="eastAsia"/>
                <w:color w:val="000000"/>
                <w:kern w:val="0"/>
                <w:sz w:val="23"/>
                <w:szCs w:val="23"/>
              </w:rPr>
              <w:t>對本次會議是否有相關提案</w:t>
            </w:r>
            <w:r>
              <w:rPr>
                <w:rFonts w:ascii="標楷體" w:eastAsia="標楷體" w:hAnsiTheme="minorHAnsi" w:cs="標楷體" w:hint="eastAsia"/>
                <w:color w:val="000000"/>
                <w:kern w:val="0"/>
                <w:sz w:val="23"/>
                <w:szCs w:val="23"/>
              </w:rPr>
              <w:t>。</w:t>
            </w:r>
          </w:p>
        </w:tc>
      </w:tr>
      <w:tr w:rsidR="003A2CB4" w:rsidRPr="00846B69" w:rsidTr="003A2CB4">
        <w:trPr>
          <w:trHeight w:val="1740"/>
          <w:jc w:val="center"/>
        </w:trPr>
        <w:tc>
          <w:tcPr>
            <w:tcW w:w="678" w:type="dxa"/>
            <w:vAlign w:val="center"/>
          </w:tcPr>
          <w:p w:rsidR="003A2CB4" w:rsidRPr="00846B69" w:rsidRDefault="003A2CB4" w:rsidP="00846B69">
            <w:pPr>
              <w:autoSpaceDE w:val="0"/>
              <w:autoSpaceDN w:val="0"/>
              <w:adjustRightInd w:val="0"/>
              <w:jc w:val="center"/>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lastRenderedPageBreak/>
              <w:t>承辦人製作相關資料</w:t>
            </w:r>
          </w:p>
        </w:tc>
        <w:tc>
          <w:tcPr>
            <w:tcW w:w="1285" w:type="dxa"/>
          </w:tcPr>
          <w:p w:rsidR="003A2CB4" w:rsidRPr="00846B69" w:rsidRDefault="003A2CB4" w:rsidP="00846B69">
            <w:pPr>
              <w:autoSpaceDE w:val="0"/>
              <w:autoSpaceDN w:val="0"/>
              <w:adjustRightInd w:val="0"/>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準備書面會議資料、並蒐集相關法規。會議資料包含特殊教育的業務報告、前次會議決議執行狀況。</w:t>
            </w:r>
          </w:p>
        </w:tc>
        <w:tc>
          <w:tcPr>
            <w:tcW w:w="1697" w:type="dxa"/>
          </w:tcPr>
          <w:p w:rsidR="003A2CB4" w:rsidRPr="00846B69" w:rsidRDefault="003A2CB4" w:rsidP="00846B69">
            <w:pPr>
              <w:autoSpaceDE w:val="0"/>
              <w:autoSpaceDN w:val="0"/>
              <w:adjustRightInd w:val="0"/>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普通班教師協助提供申請項目的基本資料及內容。</w:t>
            </w:r>
          </w:p>
        </w:tc>
        <w:tc>
          <w:tcPr>
            <w:tcW w:w="1720" w:type="dxa"/>
          </w:tcPr>
          <w:p w:rsidR="003A2CB4" w:rsidRPr="00846B69" w:rsidRDefault="003A2CB4" w:rsidP="00846B69">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特教組長或特教業務</w:t>
            </w:r>
            <w:proofErr w:type="gramStart"/>
            <w:r>
              <w:rPr>
                <w:rFonts w:ascii="標楷體" w:eastAsia="標楷體" w:hAnsiTheme="minorHAnsi" w:cs="標楷體" w:hint="eastAsia"/>
                <w:color w:val="000000"/>
                <w:kern w:val="0"/>
                <w:sz w:val="23"/>
                <w:szCs w:val="23"/>
              </w:rPr>
              <w:t>承辦人</w:t>
            </w:r>
            <w:r w:rsidRPr="00846B69">
              <w:rPr>
                <w:rFonts w:ascii="標楷體" w:eastAsia="標楷體" w:hAnsiTheme="minorHAnsi" w:cs="標楷體" w:hint="eastAsia"/>
                <w:color w:val="000000"/>
                <w:kern w:val="0"/>
                <w:sz w:val="23"/>
                <w:szCs w:val="23"/>
              </w:rPr>
              <w:t>彙整</w:t>
            </w:r>
            <w:proofErr w:type="gramEnd"/>
            <w:r w:rsidRPr="00846B69">
              <w:rPr>
                <w:rFonts w:ascii="標楷體" w:eastAsia="標楷體" w:hAnsiTheme="minorHAnsi" w:cs="標楷體" w:hint="eastAsia"/>
                <w:color w:val="000000"/>
                <w:kern w:val="0"/>
                <w:sz w:val="23"/>
                <w:szCs w:val="23"/>
              </w:rPr>
              <w:t>會議相關資料。例如，鑑定安置、獎補助金申請、成績評量、教師助理員…等。</w:t>
            </w:r>
          </w:p>
        </w:tc>
        <w:tc>
          <w:tcPr>
            <w:tcW w:w="1493" w:type="dxa"/>
          </w:tcPr>
          <w:p w:rsidR="003A2CB4" w:rsidRPr="00846B69" w:rsidRDefault="003A2CB4" w:rsidP="00846B69">
            <w:pPr>
              <w:autoSpaceDE w:val="0"/>
              <w:autoSpaceDN w:val="0"/>
              <w:adjustRightInd w:val="0"/>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家長可事先提供或承辦人協助家長提供相關資料。</w:t>
            </w:r>
          </w:p>
        </w:tc>
        <w:tc>
          <w:tcPr>
            <w:tcW w:w="1423" w:type="dxa"/>
          </w:tcPr>
          <w:p w:rsidR="003A2CB4" w:rsidRPr="00846B69" w:rsidRDefault="003A2CB4" w:rsidP="00846B69">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教師會代表</w:t>
            </w:r>
            <w:r w:rsidRPr="003A2CB4">
              <w:rPr>
                <w:rFonts w:ascii="標楷體" w:eastAsia="標楷體" w:hAnsiTheme="minorHAnsi" w:cs="標楷體" w:hint="eastAsia"/>
                <w:color w:val="000000"/>
                <w:kern w:val="0"/>
                <w:sz w:val="23"/>
                <w:szCs w:val="23"/>
              </w:rPr>
              <w:t>可事先提供或</w:t>
            </w:r>
            <w:r>
              <w:rPr>
                <w:rFonts w:ascii="標楷體" w:eastAsia="標楷體" w:hAnsiTheme="minorHAnsi" w:cs="標楷體" w:hint="eastAsia"/>
                <w:color w:val="000000"/>
                <w:kern w:val="0"/>
                <w:sz w:val="23"/>
                <w:szCs w:val="23"/>
              </w:rPr>
              <w:t>承辦人協助</w:t>
            </w:r>
            <w:r w:rsidRPr="00846B69">
              <w:rPr>
                <w:rFonts w:ascii="標楷體" w:eastAsia="標楷體" w:hAnsiTheme="minorHAnsi" w:cs="標楷體" w:hint="eastAsia"/>
                <w:color w:val="000000"/>
                <w:kern w:val="0"/>
                <w:sz w:val="23"/>
                <w:szCs w:val="23"/>
              </w:rPr>
              <w:t>提供相關資料。</w:t>
            </w:r>
          </w:p>
        </w:tc>
        <w:tc>
          <w:tcPr>
            <w:tcW w:w="1423" w:type="dxa"/>
          </w:tcPr>
          <w:p w:rsidR="003A2CB4" w:rsidRPr="003A2CB4" w:rsidRDefault="003A2CB4" w:rsidP="00846B69">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家長會代表可事先提供</w:t>
            </w:r>
            <w:r w:rsidRPr="003A2CB4">
              <w:rPr>
                <w:rFonts w:ascii="標楷體" w:eastAsia="標楷體" w:hAnsiTheme="minorHAnsi" w:cs="標楷體" w:hint="eastAsia"/>
                <w:color w:val="000000"/>
                <w:kern w:val="0"/>
                <w:sz w:val="23"/>
                <w:szCs w:val="23"/>
              </w:rPr>
              <w:t>或承辦人協助提供相關資料。</w:t>
            </w:r>
          </w:p>
        </w:tc>
      </w:tr>
      <w:tr w:rsidR="003A2CB4" w:rsidRPr="00846B69" w:rsidTr="00B63035">
        <w:trPr>
          <w:trHeight w:val="3130"/>
          <w:jc w:val="center"/>
        </w:trPr>
        <w:tc>
          <w:tcPr>
            <w:tcW w:w="678" w:type="dxa"/>
            <w:vAlign w:val="center"/>
          </w:tcPr>
          <w:p w:rsidR="003A2CB4" w:rsidRPr="00846B69" w:rsidRDefault="003A2CB4" w:rsidP="003A2CB4">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時間</w:t>
            </w:r>
            <w:r w:rsidRPr="00846B69">
              <w:rPr>
                <w:rFonts w:ascii="標楷體" w:eastAsia="標楷體" w:hAnsiTheme="minorHAnsi" w:cs="標楷體" w:hint="eastAsia"/>
                <w:color w:val="000000"/>
                <w:kern w:val="0"/>
                <w:sz w:val="23"/>
                <w:szCs w:val="23"/>
              </w:rPr>
              <w:t>安排、通知單、資料提供</w:t>
            </w:r>
          </w:p>
        </w:tc>
        <w:tc>
          <w:tcPr>
            <w:tcW w:w="9041" w:type="dxa"/>
            <w:gridSpan w:val="6"/>
          </w:tcPr>
          <w:p w:rsidR="003A2CB4" w:rsidRPr="00846B69" w:rsidRDefault="003A2CB4" w:rsidP="00846B69">
            <w:pPr>
              <w:autoSpaceDE w:val="0"/>
              <w:autoSpaceDN w:val="0"/>
              <w:adjustRightInd w:val="0"/>
              <w:rPr>
                <w:rFonts w:ascii="標楷體" w:eastAsia="標楷體" w:hAnsiTheme="minorHAnsi" w:cs="標楷體"/>
                <w:color w:val="000000"/>
                <w:kern w:val="0"/>
                <w:sz w:val="23"/>
                <w:szCs w:val="23"/>
              </w:rPr>
            </w:pPr>
            <w:r w:rsidRPr="00846B69">
              <w:rPr>
                <w:rFonts w:ascii="標楷體" w:eastAsia="標楷體" w:hAnsiTheme="minorHAnsi" w:cs="標楷體" w:hint="eastAsia"/>
                <w:color w:val="000000"/>
                <w:kern w:val="0"/>
                <w:sz w:val="23"/>
                <w:szCs w:val="23"/>
              </w:rPr>
              <w:t>事先徵詢委員有空的會議時間，也可把期初、期末會議時間訂定，便於委員做行前規劃。尊重家長代表(校外人士)方便出席的時間。決定時間後，及早發出會議通知，建議七天前通知，附帶會議資料(提案重點項目)，供與會的委員先行閱讀，但屬於個案隱私的資料，建議保留開會當天再提出。</w:t>
            </w:r>
          </w:p>
        </w:tc>
      </w:tr>
    </w:tbl>
    <w:p w:rsidR="00846B69" w:rsidRDefault="00846B69" w:rsidP="003A2CB4">
      <w:pPr>
        <w:pStyle w:val="a7"/>
        <w:numPr>
          <w:ilvl w:val="0"/>
          <w:numId w:val="15"/>
        </w:numPr>
        <w:spacing w:line="500" w:lineRule="exact"/>
        <w:ind w:leftChars="0" w:hanging="482"/>
        <w:rPr>
          <w:rFonts w:ascii="標楷體" w:eastAsia="標楷體"/>
          <w:sz w:val="28"/>
        </w:rPr>
      </w:pPr>
      <w:r>
        <w:rPr>
          <w:rFonts w:ascii="標楷體" w:eastAsia="標楷體" w:hint="eastAsia"/>
          <w:sz w:val="28"/>
        </w:rPr>
        <w:t>會議之召開</w:t>
      </w:r>
    </w:p>
    <w:p w:rsidR="00846B69" w:rsidRPr="00846B69" w:rsidRDefault="00846B69" w:rsidP="003A2CB4">
      <w:pPr>
        <w:pStyle w:val="a7"/>
        <w:numPr>
          <w:ilvl w:val="0"/>
          <w:numId w:val="17"/>
        </w:numPr>
        <w:spacing w:line="500" w:lineRule="exact"/>
        <w:ind w:leftChars="0" w:hanging="482"/>
        <w:rPr>
          <w:rFonts w:ascii="標楷體" w:eastAsia="標楷體"/>
          <w:sz w:val="28"/>
        </w:rPr>
      </w:pPr>
      <w:r w:rsidRPr="00846B69">
        <w:rPr>
          <w:rFonts w:ascii="標楷體" w:eastAsia="標楷體" w:hint="eastAsia"/>
          <w:sz w:val="28"/>
        </w:rPr>
        <w:t>會議召開主持：應由校長主持，說明會議重點及目的。</w:t>
      </w:r>
    </w:p>
    <w:p w:rsidR="00846B69" w:rsidRPr="00846B69" w:rsidRDefault="00846B69" w:rsidP="003A2CB4">
      <w:pPr>
        <w:pStyle w:val="a7"/>
        <w:numPr>
          <w:ilvl w:val="0"/>
          <w:numId w:val="17"/>
        </w:numPr>
        <w:spacing w:line="500" w:lineRule="exact"/>
        <w:ind w:leftChars="0" w:hanging="482"/>
        <w:rPr>
          <w:rFonts w:ascii="標楷體" w:eastAsia="標楷體"/>
          <w:sz w:val="28"/>
        </w:rPr>
      </w:pPr>
      <w:r w:rsidRPr="00846B69">
        <w:rPr>
          <w:rFonts w:ascii="標楷體" w:eastAsia="標楷體" w:hint="eastAsia"/>
          <w:sz w:val="28"/>
        </w:rPr>
        <w:t>執行秘書工作報告並說明上次會議執行情形，再說明提案內容。</w:t>
      </w:r>
    </w:p>
    <w:p w:rsidR="00846B69" w:rsidRPr="00846B69" w:rsidRDefault="00846B69" w:rsidP="003A2CB4">
      <w:pPr>
        <w:pStyle w:val="a7"/>
        <w:numPr>
          <w:ilvl w:val="0"/>
          <w:numId w:val="17"/>
        </w:numPr>
        <w:spacing w:line="500" w:lineRule="exact"/>
        <w:ind w:leftChars="0" w:hanging="482"/>
        <w:rPr>
          <w:rFonts w:ascii="標楷體" w:eastAsia="標楷體"/>
          <w:sz w:val="28"/>
        </w:rPr>
      </w:pPr>
      <w:r w:rsidRPr="00846B69">
        <w:rPr>
          <w:rFonts w:ascii="標楷體" w:eastAsia="標楷體" w:hint="eastAsia"/>
          <w:sz w:val="28"/>
        </w:rPr>
        <w:t>議案討論、臨時動議</w:t>
      </w:r>
    </w:p>
    <w:p w:rsidR="00846B69" w:rsidRPr="00846B69" w:rsidRDefault="00846B69" w:rsidP="003A2CB4">
      <w:pPr>
        <w:pStyle w:val="a7"/>
        <w:numPr>
          <w:ilvl w:val="0"/>
          <w:numId w:val="17"/>
        </w:numPr>
        <w:spacing w:line="500" w:lineRule="exact"/>
        <w:ind w:leftChars="0" w:hanging="482"/>
        <w:rPr>
          <w:rFonts w:ascii="標楷體" w:eastAsia="標楷體"/>
          <w:sz w:val="28"/>
        </w:rPr>
      </w:pPr>
      <w:r w:rsidRPr="00846B69">
        <w:rPr>
          <w:rFonts w:ascii="標楷體" w:eastAsia="標楷體" w:hint="eastAsia"/>
          <w:sz w:val="28"/>
        </w:rPr>
        <w:t>議案決議</w:t>
      </w:r>
    </w:p>
    <w:p w:rsidR="00846B69" w:rsidRPr="00846B69" w:rsidRDefault="00846B69" w:rsidP="003A2CB4">
      <w:pPr>
        <w:pStyle w:val="a7"/>
        <w:numPr>
          <w:ilvl w:val="0"/>
          <w:numId w:val="17"/>
        </w:numPr>
        <w:spacing w:line="500" w:lineRule="exact"/>
        <w:ind w:leftChars="0" w:hanging="482"/>
        <w:rPr>
          <w:rFonts w:ascii="標楷體" w:eastAsia="標楷體"/>
          <w:sz w:val="28"/>
        </w:rPr>
      </w:pPr>
      <w:r w:rsidRPr="00846B69">
        <w:rPr>
          <w:rFonts w:ascii="標楷體" w:eastAsia="標楷體" w:hint="eastAsia"/>
          <w:sz w:val="28"/>
        </w:rPr>
        <w:t>主席宣布決議事項、執行秘書</w:t>
      </w:r>
      <w:r w:rsidR="00EF7903">
        <w:rPr>
          <w:rFonts w:ascii="標楷體" w:eastAsia="標楷體" w:hint="eastAsia"/>
          <w:sz w:val="28"/>
        </w:rPr>
        <w:t>(行政人員)</w:t>
      </w:r>
      <w:r w:rsidRPr="00846B69">
        <w:rPr>
          <w:rFonts w:ascii="標楷體" w:eastAsia="標楷體" w:hint="eastAsia"/>
          <w:sz w:val="28"/>
        </w:rPr>
        <w:t>做成會議記錄，散會。</w:t>
      </w:r>
    </w:p>
    <w:p w:rsidR="00846B69" w:rsidRDefault="00846B69" w:rsidP="003A2CB4">
      <w:pPr>
        <w:pStyle w:val="a7"/>
        <w:numPr>
          <w:ilvl w:val="0"/>
          <w:numId w:val="17"/>
        </w:numPr>
        <w:spacing w:line="500" w:lineRule="exact"/>
        <w:ind w:leftChars="0" w:hanging="482"/>
        <w:rPr>
          <w:rFonts w:ascii="標楷體" w:eastAsia="標楷體"/>
          <w:sz w:val="28"/>
        </w:rPr>
      </w:pPr>
      <w:r w:rsidRPr="00846B69">
        <w:rPr>
          <w:rFonts w:ascii="標楷體" w:eastAsia="標楷體" w:hint="eastAsia"/>
          <w:sz w:val="28"/>
        </w:rPr>
        <w:t>注意事項：會議中屬於個人隱私資料的部分，會後應該收回銷毀。會前應讓與會者閱讀提案資料，會中意見充分表達、溝通。會議中應尊重每位委員的意見，</w:t>
      </w:r>
      <w:r w:rsidRPr="00846B69">
        <w:rPr>
          <w:rFonts w:ascii="標楷體" w:eastAsia="標楷體" w:hint="eastAsia"/>
          <w:sz w:val="28"/>
        </w:rPr>
        <w:lastRenderedPageBreak/>
        <w:t>如有意見相左時、未取得共識之案件或爭議性較大的議案，得由召集人裁示或</w:t>
      </w:r>
      <w:proofErr w:type="gramStart"/>
      <w:r w:rsidRPr="00846B69">
        <w:rPr>
          <w:rFonts w:ascii="標楷體" w:eastAsia="標楷體" w:hint="eastAsia"/>
          <w:sz w:val="28"/>
        </w:rPr>
        <w:t>採</w:t>
      </w:r>
      <w:proofErr w:type="gramEnd"/>
      <w:r w:rsidRPr="00846B69">
        <w:rPr>
          <w:rFonts w:ascii="標楷體" w:eastAsia="標楷體" w:hint="eastAsia"/>
          <w:sz w:val="28"/>
        </w:rPr>
        <w:t>多數決。</w:t>
      </w:r>
    </w:p>
    <w:p w:rsidR="00397C18" w:rsidRDefault="00846B69" w:rsidP="00846B69">
      <w:pPr>
        <w:pStyle w:val="a7"/>
        <w:numPr>
          <w:ilvl w:val="0"/>
          <w:numId w:val="15"/>
        </w:numPr>
        <w:ind w:leftChars="0"/>
        <w:rPr>
          <w:rFonts w:ascii="標楷體" w:eastAsia="標楷體"/>
          <w:sz w:val="28"/>
        </w:rPr>
      </w:pPr>
      <w:r>
        <w:rPr>
          <w:rFonts w:ascii="標楷體" w:eastAsia="標楷體" w:hint="eastAsia"/>
          <w:sz w:val="28"/>
        </w:rPr>
        <w:t>會議</w:t>
      </w:r>
      <w:r w:rsidRPr="00846B69">
        <w:rPr>
          <w:rFonts w:ascii="標楷體" w:eastAsia="標楷體" w:hint="eastAsia"/>
          <w:sz w:val="28"/>
        </w:rPr>
        <w:t>後執行工作</w:t>
      </w:r>
    </w:p>
    <w:p w:rsidR="00846B69" w:rsidRDefault="00846B69" w:rsidP="003A2CB4">
      <w:pPr>
        <w:pStyle w:val="a7"/>
        <w:spacing w:line="500" w:lineRule="exact"/>
        <w:ind w:leftChars="500" w:left="1200"/>
        <w:rPr>
          <w:rFonts w:ascii="標楷體" w:eastAsia="標楷體"/>
          <w:sz w:val="28"/>
        </w:rPr>
      </w:pPr>
      <w:r w:rsidRPr="00846B69">
        <w:rPr>
          <w:rFonts w:ascii="標楷體" w:eastAsia="標楷體" w:hint="eastAsia"/>
          <w:sz w:val="28"/>
        </w:rPr>
        <w:t>彙整後之會議記錄及相</w:t>
      </w:r>
      <w:r w:rsidR="00B63035">
        <w:rPr>
          <w:rFonts w:ascii="標楷體" w:eastAsia="標楷體" w:hint="eastAsia"/>
          <w:sz w:val="28"/>
        </w:rPr>
        <w:t>關附件，會辦相關處室，簽請校長核定。簽核後有些議決提案需送教育處備查、</w:t>
      </w:r>
      <w:proofErr w:type="gramStart"/>
      <w:r w:rsidR="00B63035">
        <w:rPr>
          <w:rFonts w:ascii="標楷體" w:eastAsia="標楷體" w:hint="eastAsia"/>
          <w:sz w:val="28"/>
        </w:rPr>
        <w:t>複</w:t>
      </w:r>
      <w:proofErr w:type="gramEnd"/>
      <w:r w:rsidR="00B63035">
        <w:rPr>
          <w:rFonts w:ascii="標楷體" w:eastAsia="標楷體" w:hint="eastAsia"/>
          <w:sz w:val="28"/>
        </w:rPr>
        <w:t>審，並依照教育處</w:t>
      </w:r>
      <w:r w:rsidRPr="00846B69">
        <w:rPr>
          <w:rFonts w:ascii="標楷體" w:eastAsia="標楷體" w:hint="eastAsia"/>
          <w:sz w:val="28"/>
        </w:rPr>
        <w:t>申請的</w:t>
      </w:r>
      <w:proofErr w:type="gramStart"/>
      <w:r w:rsidRPr="00846B69">
        <w:rPr>
          <w:rFonts w:ascii="標楷體" w:eastAsia="標楷體" w:hint="eastAsia"/>
          <w:sz w:val="28"/>
        </w:rPr>
        <w:t>期程送</w:t>
      </w:r>
      <w:proofErr w:type="gramEnd"/>
      <w:r w:rsidRPr="00846B69">
        <w:rPr>
          <w:rFonts w:ascii="標楷體" w:eastAsia="標楷體" w:hint="eastAsia"/>
          <w:sz w:val="28"/>
        </w:rPr>
        <w:t>件。有些提案需經過校內特殊教育推行委員會審查</w:t>
      </w:r>
      <w:proofErr w:type="gramStart"/>
      <w:r w:rsidRPr="00846B69">
        <w:rPr>
          <w:rFonts w:ascii="標楷體" w:eastAsia="標楷體" w:hint="eastAsia"/>
          <w:sz w:val="28"/>
        </w:rPr>
        <w:t>後送校內</w:t>
      </w:r>
      <w:proofErr w:type="gramEnd"/>
      <w:r w:rsidRPr="00846B69">
        <w:rPr>
          <w:rFonts w:ascii="標楷體" w:eastAsia="標楷體" w:hint="eastAsia"/>
          <w:sz w:val="28"/>
        </w:rPr>
        <w:t>其他相關會議議決，如特殊教育學生課程審議後需提</w:t>
      </w:r>
      <w:proofErr w:type="gramStart"/>
      <w:r w:rsidRPr="00846B69">
        <w:rPr>
          <w:rFonts w:ascii="標楷體" w:eastAsia="標楷體" w:hint="eastAsia"/>
          <w:sz w:val="28"/>
        </w:rPr>
        <w:t>送課</w:t>
      </w:r>
      <w:proofErr w:type="gramEnd"/>
      <w:r w:rsidRPr="00846B69">
        <w:rPr>
          <w:rFonts w:ascii="標楷體" w:eastAsia="標楷體" w:hint="eastAsia"/>
          <w:sz w:val="28"/>
        </w:rPr>
        <w:t>發會議決；特殊教育學生編班提案審議後需</w:t>
      </w:r>
      <w:proofErr w:type="gramStart"/>
      <w:r w:rsidRPr="00846B69">
        <w:rPr>
          <w:rFonts w:ascii="標楷體" w:eastAsia="標楷體" w:hint="eastAsia"/>
          <w:sz w:val="28"/>
        </w:rPr>
        <w:t>提送校內</w:t>
      </w:r>
      <w:proofErr w:type="gramEnd"/>
      <w:r w:rsidRPr="00846B69">
        <w:rPr>
          <w:rFonts w:ascii="標楷體" w:eastAsia="標楷體" w:hint="eastAsia"/>
          <w:sz w:val="28"/>
        </w:rPr>
        <w:t>編班委員會議決；特殊教育行事曆</w:t>
      </w:r>
      <w:r w:rsidR="00B63035">
        <w:rPr>
          <w:rFonts w:ascii="標楷體" w:eastAsia="標楷體" w:hint="eastAsia"/>
          <w:sz w:val="28"/>
        </w:rPr>
        <w:t>審議後需提送行政或校務會議議決。其他提案議決事項，分送有關單位並</w:t>
      </w:r>
      <w:r w:rsidRPr="00846B69">
        <w:rPr>
          <w:rFonts w:ascii="標楷體" w:eastAsia="標楷體" w:hint="eastAsia"/>
          <w:sz w:val="28"/>
        </w:rPr>
        <w:t>確實執行，並於下次會議提出執行情形報告。</w:t>
      </w:r>
    </w:p>
    <w:p w:rsidR="00313B98" w:rsidRDefault="003143E2" w:rsidP="00585DF4">
      <w:pPr>
        <w:pStyle w:val="a7"/>
        <w:numPr>
          <w:ilvl w:val="0"/>
          <w:numId w:val="1"/>
        </w:numPr>
        <w:ind w:leftChars="0"/>
        <w:rPr>
          <w:rFonts w:ascii="標楷體" w:eastAsia="標楷體"/>
          <w:b/>
          <w:sz w:val="28"/>
        </w:rPr>
      </w:pPr>
      <w:r>
        <w:rPr>
          <w:rFonts w:ascii="標楷體" w:eastAsia="標楷體" w:hint="eastAsia"/>
          <w:b/>
          <w:sz w:val="28"/>
        </w:rPr>
        <w:t>本要點經校務會議通過</w:t>
      </w:r>
      <w:r w:rsidR="006925FE">
        <w:rPr>
          <w:rFonts w:ascii="標楷體" w:eastAsia="標楷體" w:hint="eastAsia"/>
          <w:b/>
          <w:sz w:val="28"/>
        </w:rPr>
        <w:t>且</w:t>
      </w:r>
      <w:r w:rsidR="00313B98" w:rsidRPr="00585DF4">
        <w:rPr>
          <w:rFonts w:ascii="標楷體" w:eastAsia="標楷體" w:hint="eastAsia"/>
          <w:b/>
          <w:sz w:val="28"/>
        </w:rPr>
        <w:t>呈請校長核准後施行，修正時亦同。</w:t>
      </w:r>
    </w:p>
    <w:p w:rsidR="00C24DBF" w:rsidRDefault="00C24DBF" w:rsidP="00C24DBF">
      <w:pPr>
        <w:pStyle w:val="a7"/>
        <w:ind w:leftChars="0" w:left="720"/>
        <w:rPr>
          <w:rFonts w:ascii="標楷體" w:eastAsia="標楷體" w:hint="eastAsia"/>
          <w:b/>
          <w:sz w:val="28"/>
        </w:rPr>
      </w:pPr>
    </w:p>
    <w:p w:rsidR="00C24DBF" w:rsidRPr="00C24DBF" w:rsidRDefault="00C24DBF" w:rsidP="00C24DBF">
      <w:pPr>
        <w:pStyle w:val="a7"/>
        <w:ind w:leftChars="0" w:left="720"/>
        <w:rPr>
          <w:rFonts w:ascii="標楷體" w:eastAsia="標楷體" w:hint="eastAsia"/>
          <w:sz w:val="28"/>
        </w:rPr>
      </w:pPr>
      <w:r w:rsidRPr="00C24DBF">
        <w:rPr>
          <w:rFonts w:ascii="標楷體" w:eastAsia="標楷體" w:hint="eastAsia"/>
          <w:sz w:val="28"/>
        </w:rPr>
        <w:t>核章：</w:t>
      </w:r>
      <w:bookmarkStart w:id="0" w:name="_GoBack"/>
      <w:bookmarkEnd w:id="0"/>
    </w:p>
    <w:p w:rsidR="00C24DBF" w:rsidRPr="00585DF4" w:rsidRDefault="00C24DBF" w:rsidP="00C24DBF">
      <w:pPr>
        <w:pStyle w:val="a7"/>
        <w:ind w:leftChars="0" w:left="720"/>
        <w:rPr>
          <w:rFonts w:ascii="標楷體" w:eastAsia="標楷體"/>
          <w:b/>
          <w:sz w:val="28"/>
        </w:rPr>
      </w:pPr>
      <w:r>
        <w:rPr>
          <w:rFonts w:ascii="標楷體" w:eastAsia="標楷體"/>
          <w:b/>
          <w:noProof/>
          <w:sz w:val="28"/>
        </w:rPr>
        <w:drawing>
          <wp:inline distT="0" distB="0" distL="0" distR="0">
            <wp:extent cx="5274310" cy="2295525"/>
            <wp:effectExtent l="0" t="0" r="254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特推會要點核章.jpg"/>
                    <pic:cNvPicPr/>
                  </pic:nvPicPr>
                  <pic:blipFill rotWithShape="1">
                    <a:blip r:embed="rId13">
                      <a:extLst>
                        <a:ext uri="{28A0092B-C50C-407E-A947-70E740481C1C}">
                          <a14:useLocalDpi xmlns:a14="http://schemas.microsoft.com/office/drawing/2010/main" val="0"/>
                        </a:ext>
                      </a:extLst>
                    </a:blip>
                    <a:srcRect t="43973" b="28430"/>
                    <a:stretch/>
                  </pic:blipFill>
                  <pic:spPr bwMode="auto">
                    <a:xfrm>
                      <a:off x="0" y="0"/>
                      <a:ext cx="5274310" cy="2295525"/>
                    </a:xfrm>
                    <a:prstGeom prst="rect">
                      <a:avLst/>
                    </a:prstGeom>
                    <a:ln>
                      <a:noFill/>
                    </a:ln>
                    <a:extLst>
                      <a:ext uri="{53640926-AAD7-44D8-BBD7-CCE9431645EC}">
                        <a14:shadowObscured xmlns:a14="http://schemas.microsoft.com/office/drawing/2010/main"/>
                      </a:ext>
                    </a:extLst>
                  </pic:spPr>
                </pic:pic>
              </a:graphicData>
            </a:graphic>
          </wp:inline>
        </w:drawing>
      </w:r>
    </w:p>
    <w:sectPr w:rsidR="00C24DBF" w:rsidRPr="00585DF4">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D61" w:rsidRDefault="00D32D61" w:rsidP="00077935">
      <w:r>
        <w:separator/>
      </w:r>
    </w:p>
  </w:endnote>
  <w:endnote w:type="continuationSeparator" w:id="0">
    <w:p w:rsidR="00D32D61" w:rsidRDefault="00D32D61" w:rsidP="0007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458231"/>
      <w:docPartObj>
        <w:docPartGallery w:val="Page Numbers (Bottom of Page)"/>
        <w:docPartUnique/>
      </w:docPartObj>
    </w:sdtPr>
    <w:sdtEndPr/>
    <w:sdtContent>
      <w:p w:rsidR="00B20A0C" w:rsidRDefault="00B20A0C">
        <w:pPr>
          <w:pStyle w:val="a5"/>
          <w:jc w:val="center"/>
        </w:pPr>
        <w:r>
          <w:fldChar w:fldCharType="begin"/>
        </w:r>
        <w:r>
          <w:instrText>PAGE   \* MERGEFORMAT</w:instrText>
        </w:r>
        <w:r>
          <w:fldChar w:fldCharType="separate"/>
        </w:r>
        <w:r w:rsidRPr="00B20A0C">
          <w:rPr>
            <w:noProof/>
            <w:lang w:val="zh-TW"/>
          </w:rPr>
          <w:t>6</w:t>
        </w:r>
        <w:r>
          <w:fldChar w:fldCharType="end"/>
        </w:r>
      </w:p>
    </w:sdtContent>
  </w:sdt>
  <w:p w:rsidR="00B20A0C" w:rsidRDefault="00B20A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D61" w:rsidRDefault="00D32D61" w:rsidP="00077935">
      <w:r>
        <w:separator/>
      </w:r>
    </w:p>
  </w:footnote>
  <w:footnote w:type="continuationSeparator" w:id="0">
    <w:p w:rsidR="00D32D61" w:rsidRDefault="00D32D61" w:rsidP="0007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09B6"/>
    <w:multiLevelType w:val="hybridMultilevel"/>
    <w:tmpl w:val="7046CA50"/>
    <w:lvl w:ilvl="0" w:tplc="233E7E7A">
      <w:start w:val="1"/>
      <w:numFmt w:val="decimal"/>
      <w:lvlText w:val="%1."/>
      <w:lvlJc w:val="left"/>
      <w:pPr>
        <w:ind w:left="1898" w:hanging="480"/>
      </w:pPr>
      <w:rPr>
        <w:rFonts w:ascii="Times New Roman" w:eastAsia="微軟正黑體"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143727F8"/>
    <w:multiLevelType w:val="hybridMultilevel"/>
    <w:tmpl w:val="1688D7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C50DD0"/>
    <w:multiLevelType w:val="hybridMultilevel"/>
    <w:tmpl w:val="3056CE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5C962A9"/>
    <w:multiLevelType w:val="hybridMultilevel"/>
    <w:tmpl w:val="5FE42ED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D364CC"/>
    <w:multiLevelType w:val="hybridMultilevel"/>
    <w:tmpl w:val="4DB225C6"/>
    <w:lvl w:ilvl="0" w:tplc="48B8281C">
      <w:start w:val="1"/>
      <w:numFmt w:val="ideographLegalTraditional"/>
      <w:lvlText w:val="%1、"/>
      <w:lvlJc w:val="left"/>
      <w:pPr>
        <w:tabs>
          <w:tab w:val="num" w:pos="720"/>
        </w:tabs>
        <w:ind w:left="720" w:hanging="720"/>
      </w:pPr>
      <w:rPr>
        <w:b/>
        <w:lang w:val="en-US"/>
      </w:rPr>
    </w:lvl>
    <w:lvl w:ilvl="1" w:tplc="9FFE4830">
      <w:start w:val="1"/>
      <w:numFmt w:val="decimal"/>
      <w:lvlText w:val="%2、"/>
      <w:lvlJc w:val="left"/>
      <w:pPr>
        <w:tabs>
          <w:tab w:val="num" w:pos="1200"/>
        </w:tabs>
        <w:ind w:left="1200" w:hanging="72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2AA70426"/>
    <w:multiLevelType w:val="hybridMultilevel"/>
    <w:tmpl w:val="AB94B92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389C0A90"/>
    <w:multiLevelType w:val="hybridMultilevel"/>
    <w:tmpl w:val="5C0250EE"/>
    <w:lvl w:ilvl="0" w:tplc="26E21758">
      <w:start w:val="1"/>
      <w:numFmt w:val="taiwaneseCountingThousand"/>
      <w:lvlText w:val="%1、"/>
      <w:lvlJc w:val="left"/>
      <w:pPr>
        <w:ind w:left="764" w:hanging="480"/>
      </w:pPr>
      <w:rPr>
        <w:rFonts w:hint="eastAsia"/>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46AD1084"/>
    <w:multiLevelType w:val="hybridMultilevel"/>
    <w:tmpl w:val="F196B434"/>
    <w:lvl w:ilvl="0" w:tplc="8680502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95B6D32"/>
    <w:multiLevelType w:val="hybridMultilevel"/>
    <w:tmpl w:val="F384BF10"/>
    <w:lvl w:ilvl="0" w:tplc="7522144E">
      <w:start w:val="1"/>
      <w:numFmt w:val="taiwaneseCountingThousand"/>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60C4671"/>
    <w:multiLevelType w:val="hybridMultilevel"/>
    <w:tmpl w:val="DDD4C5B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F2A11E3"/>
    <w:multiLevelType w:val="hybridMultilevel"/>
    <w:tmpl w:val="32A2E5D0"/>
    <w:lvl w:ilvl="0" w:tplc="B168955E">
      <w:start w:val="4"/>
      <w:numFmt w:val="taiwaneseCountingThousand"/>
      <w:lvlText w:val="%1、"/>
      <w:lvlJc w:val="left"/>
      <w:pPr>
        <w:tabs>
          <w:tab w:val="num" w:pos="720"/>
        </w:tabs>
        <w:ind w:left="720" w:hanging="720"/>
      </w:pPr>
    </w:lvl>
    <w:lvl w:ilvl="1" w:tplc="D97279AC">
      <w:start w:val="1"/>
      <w:numFmt w:val="taiwaneseCountingThousand"/>
      <w:lvlText w:val="〈%2〉"/>
      <w:lvlJc w:val="left"/>
      <w:pPr>
        <w:tabs>
          <w:tab w:val="num" w:pos="1280"/>
        </w:tabs>
        <w:ind w:left="1280" w:hanging="855"/>
      </w:pPr>
      <w:rPr>
        <w:rFonts w:ascii="標楷體"/>
        <w:sz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5F8428B0"/>
    <w:multiLevelType w:val="hybridMultilevel"/>
    <w:tmpl w:val="DA5EFC2A"/>
    <w:lvl w:ilvl="0" w:tplc="8680502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0EA33FD"/>
    <w:multiLevelType w:val="hybridMultilevel"/>
    <w:tmpl w:val="3A8A53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7315A"/>
    <w:multiLevelType w:val="hybridMultilevel"/>
    <w:tmpl w:val="C93EDEE6"/>
    <w:lvl w:ilvl="0" w:tplc="04090015">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71E775CD"/>
    <w:multiLevelType w:val="hybridMultilevel"/>
    <w:tmpl w:val="223A8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8F05A8"/>
    <w:multiLevelType w:val="hybridMultilevel"/>
    <w:tmpl w:val="4C5CBA00"/>
    <w:lvl w:ilvl="0" w:tplc="2A4031B4">
      <w:start w:val="1"/>
      <w:numFmt w:val="ideographLegalTraditional"/>
      <w:lvlText w:val="%1、"/>
      <w:lvlJc w:val="left"/>
      <w:pPr>
        <w:ind w:left="480" w:hanging="480"/>
      </w:pPr>
      <w:rPr>
        <w:rFonts w:ascii="標楷體" w:eastAsia="標楷體" w:hAnsi="標楷體"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2"/>
  </w:num>
  <w:num w:numId="6">
    <w:abstractNumId w:val="10"/>
  </w:num>
  <w:num w:numId="7">
    <w:abstractNumId w:val="13"/>
  </w:num>
  <w:num w:numId="8">
    <w:abstractNumId w:val="7"/>
  </w:num>
  <w:num w:numId="9">
    <w:abstractNumId w:val="11"/>
  </w:num>
  <w:num w:numId="10">
    <w:abstractNumId w:val="0"/>
  </w:num>
  <w:num w:numId="11">
    <w:abstractNumId w:val="1"/>
  </w:num>
  <w:num w:numId="12">
    <w:abstractNumId w:val="8"/>
  </w:num>
  <w:num w:numId="13">
    <w:abstractNumId w:val="3"/>
  </w:num>
  <w:num w:numId="14">
    <w:abstractNumId w:val="15"/>
  </w:num>
  <w:num w:numId="15">
    <w:abstractNumId w:val="9"/>
  </w:num>
  <w:num w:numId="16">
    <w:abstractNumId w:val="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3E"/>
    <w:rsid w:val="00077935"/>
    <w:rsid w:val="00091488"/>
    <w:rsid w:val="000A1030"/>
    <w:rsid w:val="000A4774"/>
    <w:rsid w:val="00161BE4"/>
    <w:rsid w:val="0019184A"/>
    <w:rsid w:val="001C6F40"/>
    <w:rsid w:val="001D073E"/>
    <w:rsid w:val="00267171"/>
    <w:rsid w:val="002C6DDB"/>
    <w:rsid w:val="002E1582"/>
    <w:rsid w:val="00313B98"/>
    <w:rsid w:val="003143E2"/>
    <w:rsid w:val="00325D81"/>
    <w:rsid w:val="00364098"/>
    <w:rsid w:val="00397C18"/>
    <w:rsid w:val="003A2CB4"/>
    <w:rsid w:val="0046179C"/>
    <w:rsid w:val="004E488E"/>
    <w:rsid w:val="005458DA"/>
    <w:rsid w:val="00585DF4"/>
    <w:rsid w:val="005F3EC2"/>
    <w:rsid w:val="0061648C"/>
    <w:rsid w:val="00633249"/>
    <w:rsid w:val="006925FE"/>
    <w:rsid w:val="006B2049"/>
    <w:rsid w:val="007E18B3"/>
    <w:rsid w:val="00822F50"/>
    <w:rsid w:val="00846B69"/>
    <w:rsid w:val="008726AA"/>
    <w:rsid w:val="00970414"/>
    <w:rsid w:val="0099718D"/>
    <w:rsid w:val="00A82E51"/>
    <w:rsid w:val="00A9724E"/>
    <w:rsid w:val="00B1260F"/>
    <w:rsid w:val="00B20A0C"/>
    <w:rsid w:val="00B53883"/>
    <w:rsid w:val="00B63035"/>
    <w:rsid w:val="00BB1D4E"/>
    <w:rsid w:val="00BD7732"/>
    <w:rsid w:val="00C24DBF"/>
    <w:rsid w:val="00C80C23"/>
    <w:rsid w:val="00D32D61"/>
    <w:rsid w:val="00E912DD"/>
    <w:rsid w:val="00EE55E9"/>
    <w:rsid w:val="00EF7903"/>
    <w:rsid w:val="00F24F6B"/>
    <w:rsid w:val="00F36249"/>
    <w:rsid w:val="00F63EEA"/>
    <w:rsid w:val="00FB66B0"/>
    <w:rsid w:val="00FC5CBD"/>
    <w:rsid w:val="00FD6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ADFD"/>
  <w15:chartTrackingRefBased/>
  <w15:docId w15:val="{3F392FCE-ED52-4FEF-864A-B1103547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8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E4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4E488E"/>
    <w:rPr>
      <w:rFonts w:ascii="細明體" w:eastAsia="細明體" w:hAnsi="細明體" w:cs="細明體"/>
      <w:kern w:val="0"/>
      <w:szCs w:val="24"/>
    </w:rPr>
  </w:style>
  <w:style w:type="paragraph" w:styleId="a3">
    <w:name w:val="header"/>
    <w:basedOn w:val="a"/>
    <w:link w:val="a4"/>
    <w:uiPriority w:val="99"/>
    <w:unhideWhenUsed/>
    <w:rsid w:val="00077935"/>
    <w:pPr>
      <w:tabs>
        <w:tab w:val="center" w:pos="4153"/>
        <w:tab w:val="right" w:pos="8306"/>
      </w:tabs>
      <w:snapToGrid w:val="0"/>
    </w:pPr>
    <w:rPr>
      <w:sz w:val="20"/>
      <w:szCs w:val="20"/>
    </w:rPr>
  </w:style>
  <w:style w:type="character" w:customStyle="1" w:styleId="a4">
    <w:name w:val="頁首 字元"/>
    <w:basedOn w:val="a0"/>
    <w:link w:val="a3"/>
    <w:uiPriority w:val="99"/>
    <w:rsid w:val="00077935"/>
    <w:rPr>
      <w:rFonts w:ascii="Times New Roman" w:eastAsia="新細明體" w:hAnsi="Times New Roman" w:cs="Times New Roman"/>
      <w:sz w:val="20"/>
      <w:szCs w:val="20"/>
    </w:rPr>
  </w:style>
  <w:style w:type="paragraph" w:styleId="a5">
    <w:name w:val="footer"/>
    <w:basedOn w:val="a"/>
    <w:link w:val="a6"/>
    <w:uiPriority w:val="99"/>
    <w:unhideWhenUsed/>
    <w:rsid w:val="00077935"/>
    <w:pPr>
      <w:tabs>
        <w:tab w:val="center" w:pos="4153"/>
        <w:tab w:val="right" w:pos="8306"/>
      </w:tabs>
      <w:snapToGrid w:val="0"/>
    </w:pPr>
    <w:rPr>
      <w:sz w:val="20"/>
      <w:szCs w:val="20"/>
    </w:rPr>
  </w:style>
  <w:style w:type="character" w:customStyle="1" w:styleId="a6">
    <w:name w:val="頁尾 字元"/>
    <w:basedOn w:val="a0"/>
    <w:link w:val="a5"/>
    <w:uiPriority w:val="99"/>
    <w:rsid w:val="00077935"/>
    <w:rPr>
      <w:rFonts w:ascii="Times New Roman" w:eastAsia="新細明體" w:hAnsi="Times New Roman" w:cs="Times New Roman"/>
      <w:sz w:val="20"/>
      <w:szCs w:val="20"/>
    </w:rPr>
  </w:style>
  <w:style w:type="paragraph" w:styleId="a7">
    <w:name w:val="List Paragraph"/>
    <w:basedOn w:val="a"/>
    <w:uiPriority w:val="34"/>
    <w:qFormat/>
    <w:rsid w:val="00077935"/>
    <w:pPr>
      <w:ind w:leftChars="200" w:left="480"/>
    </w:pPr>
  </w:style>
  <w:style w:type="table" w:styleId="a8">
    <w:name w:val="Table Grid"/>
    <w:basedOn w:val="a1"/>
    <w:uiPriority w:val="39"/>
    <w:rsid w:val="0039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B6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71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73309-5FBC-4437-A8D1-4A1896ED446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zh-TW" altLang="en-US"/>
        </a:p>
      </dgm:t>
    </dgm:pt>
    <dgm:pt modelId="{3EB418DE-46BD-4AA7-BB90-A4AC38D8B604}">
      <dgm:prSet phldrT="[文字]" custT="1"/>
      <dgm:spPr/>
      <dgm:t>
        <a:bodyPr/>
        <a:lstStyle/>
        <a:p>
          <a:r>
            <a:rPr lang="zh-TW" altLang="en-US" sz="1200">
              <a:latin typeface="標楷體" panose="03000509000000000000" pitchFamily="65" charset="-120"/>
              <a:ea typeface="標楷體" panose="03000509000000000000" pitchFamily="65" charset="-120"/>
            </a:rPr>
            <a:t>召集人</a:t>
          </a:r>
          <a:endParaRPr lang="en-US" altLang="zh-TW" sz="1200">
            <a:latin typeface="標楷體" panose="03000509000000000000" pitchFamily="65" charset="-120"/>
            <a:ea typeface="標楷體" panose="03000509000000000000" pitchFamily="65" charset="-120"/>
          </a:endParaRPr>
        </a:p>
        <a:p>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校長</a:t>
          </a:r>
          <a:r>
            <a:rPr lang="en-US" altLang="zh-TW"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BA03C7A5-DB74-4372-90E3-F65C7E4242DA}" type="parTrans" cxnId="{C28C033C-9146-437C-A94D-CA76D610AB3B}">
      <dgm:prSet/>
      <dgm:spPr/>
      <dgm:t>
        <a:bodyPr/>
        <a:lstStyle/>
        <a:p>
          <a:endParaRPr lang="zh-TW" altLang="en-US"/>
        </a:p>
      </dgm:t>
    </dgm:pt>
    <dgm:pt modelId="{63A4C3D6-9203-4370-9F3B-77AC70EE35DB}" type="sibTrans" cxnId="{C28C033C-9146-437C-A94D-CA76D610AB3B}">
      <dgm:prSet/>
      <dgm:spPr/>
      <dgm:t>
        <a:bodyPr/>
        <a:lstStyle/>
        <a:p>
          <a:endParaRPr lang="zh-TW" altLang="en-US"/>
        </a:p>
      </dgm:t>
    </dgm:pt>
    <dgm:pt modelId="{5C71EF56-1999-42BD-960F-CDE5C56FAD5F}" type="asst">
      <dgm:prSet phldrT="[文字]" custT="1"/>
      <dgm:spPr/>
      <dgm:t>
        <a:bodyPr/>
        <a:lstStyle/>
        <a:p>
          <a:r>
            <a:rPr lang="zh-TW" altLang="en-US" sz="1200" b="0">
              <a:latin typeface="標楷體" panose="03000509000000000000" pitchFamily="65" charset="-120"/>
              <a:ea typeface="標楷體" panose="03000509000000000000" pitchFamily="65" charset="-120"/>
            </a:rPr>
            <a:t>執行秘書</a:t>
          </a:r>
          <a:endParaRPr lang="en-US" altLang="zh-TW" sz="1200" b="0">
            <a:latin typeface="標楷體" panose="03000509000000000000" pitchFamily="65" charset="-120"/>
            <a:ea typeface="標楷體" panose="03000509000000000000" pitchFamily="65" charset="-120"/>
          </a:endParaRPr>
        </a:p>
        <a:p>
          <a:r>
            <a:rPr lang="en-US" altLang="zh-TW" sz="1200" b="0">
              <a:latin typeface="標楷體" panose="03000509000000000000" pitchFamily="65" charset="-120"/>
              <a:ea typeface="標楷體" panose="03000509000000000000" pitchFamily="65" charset="-120"/>
            </a:rPr>
            <a:t>(</a:t>
          </a:r>
          <a:r>
            <a:rPr lang="zh-TW" altLang="en-US" sz="1200" b="0">
              <a:latin typeface="標楷體" panose="03000509000000000000" pitchFamily="65" charset="-120"/>
              <a:ea typeface="標楷體" panose="03000509000000000000" pitchFamily="65" charset="-120"/>
            </a:rPr>
            <a:t>校長指派業務單位主管兼任</a:t>
          </a:r>
          <a:r>
            <a:rPr lang="en-US" altLang="zh-TW" sz="1200" b="0">
              <a:latin typeface="標楷體" panose="03000509000000000000" pitchFamily="65" charset="-120"/>
              <a:ea typeface="標楷體" panose="03000509000000000000" pitchFamily="65" charset="-120"/>
            </a:rPr>
            <a:t>)</a:t>
          </a:r>
          <a:endParaRPr lang="zh-TW" altLang="en-US" sz="1200" b="0">
            <a:latin typeface="標楷體" panose="03000509000000000000" pitchFamily="65" charset="-120"/>
            <a:ea typeface="標楷體" panose="03000509000000000000" pitchFamily="65" charset="-120"/>
          </a:endParaRPr>
        </a:p>
      </dgm:t>
    </dgm:pt>
    <dgm:pt modelId="{DF20C462-6CF9-4E1E-A834-407B6702223E}" type="parTrans" cxnId="{531C2F2A-561B-4151-B6E8-D758BCEBDBA4}">
      <dgm:prSet/>
      <dgm:spPr/>
      <dgm:t>
        <a:bodyPr/>
        <a:lstStyle/>
        <a:p>
          <a:endParaRPr lang="zh-TW" altLang="en-US"/>
        </a:p>
      </dgm:t>
    </dgm:pt>
    <dgm:pt modelId="{5307E619-5882-4240-A1EE-AC22544EF6AD}" type="sibTrans" cxnId="{531C2F2A-561B-4151-B6E8-D758BCEBDBA4}">
      <dgm:prSet/>
      <dgm:spPr/>
      <dgm:t>
        <a:bodyPr/>
        <a:lstStyle/>
        <a:p>
          <a:endParaRPr lang="zh-TW" altLang="en-US"/>
        </a:p>
      </dgm:t>
    </dgm:pt>
    <dgm:pt modelId="{D3FEC896-97C4-4CEA-B2A2-0F6FB4FF3BD1}">
      <dgm:prSet phldrT="[文字]" custT="1"/>
      <dgm:spPr/>
      <dgm:t>
        <a:bodyPr/>
        <a:lstStyle/>
        <a:p>
          <a:r>
            <a:rPr lang="zh-TW" altLang="en-US" sz="1200">
              <a:latin typeface="標楷體" panose="03000509000000000000" pitchFamily="65" charset="-120"/>
              <a:ea typeface="標楷體" panose="03000509000000000000" pitchFamily="65" charset="-120"/>
            </a:rPr>
            <a:t>特教教師代表</a:t>
          </a:r>
          <a:endParaRPr lang="en-US" altLang="zh-TW" sz="1200">
            <a:latin typeface="標楷體" panose="03000509000000000000" pitchFamily="65" charset="-120"/>
            <a:ea typeface="標楷體" panose="03000509000000000000" pitchFamily="65" charset="-120"/>
          </a:endParaRPr>
        </a:p>
      </dgm:t>
    </dgm:pt>
    <dgm:pt modelId="{3BBADB9F-8B76-4409-A737-7B263FF94744}" type="parTrans" cxnId="{4395506B-C265-47CD-B611-E0CC08BC4AB2}">
      <dgm:prSet/>
      <dgm:spPr/>
      <dgm:t>
        <a:bodyPr/>
        <a:lstStyle/>
        <a:p>
          <a:endParaRPr lang="zh-TW" altLang="en-US"/>
        </a:p>
      </dgm:t>
    </dgm:pt>
    <dgm:pt modelId="{7D0366FF-603D-4AEF-95B1-9B021F03F539}" type="sibTrans" cxnId="{4395506B-C265-47CD-B611-E0CC08BC4AB2}">
      <dgm:prSet/>
      <dgm:spPr/>
      <dgm:t>
        <a:bodyPr/>
        <a:lstStyle/>
        <a:p>
          <a:endParaRPr lang="zh-TW" altLang="en-US"/>
        </a:p>
      </dgm:t>
    </dgm:pt>
    <dgm:pt modelId="{AA5DEB4E-FDB6-4E88-BDF6-E139686E2033}">
      <dgm:prSet phldrT="[文字]" custT="1"/>
      <dgm:spPr/>
      <dgm:t>
        <a:bodyPr/>
        <a:lstStyle/>
        <a:p>
          <a:r>
            <a:rPr lang="zh-TW" altLang="en-US" sz="1200">
              <a:latin typeface="標楷體" panose="03000509000000000000" pitchFamily="65" charset="-120"/>
              <a:ea typeface="標楷體" panose="03000509000000000000" pitchFamily="65" charset="-120"/>
            </a:rPr>
            <a:t>家長代表</a:t>
          </a:r>
        </a:p>
      </dgm:t>
    </dgm:pt>
    <dgm:pt modelId="{857F006A-3759-4246-A0ED-DEDD0A4BE864}" type="parTrans" cxnId="{C2BA4A3E-F6CA-4C14-B02C-4AB54149A8EF}">
      <dgm:prSet/>
      <dgm:spPr/>
      <dgm:t>
        <a:bodyPr/>
        <a:lstStyle/>
        <a:p>
          <a:endParaRPr lang="zh-TW" altLang="en-US"/>
        </a:p>
      </dgm:t>
    </dgm:pt>
    <dgm:pt modelId="{42D83B9B-1238-4C06-85CF-01A0A3A65C33}" type="sibTrans" cxnId="{C2BA4A3E-F6CA-4C14-B02C-4AB54149A8EF}">
      <dgm:prSet/>
      <dgm:spPr/>
      <dgm:t>
        <a:bodyPr/>
        <a:lstStyle/>
        <a:p>
          <a:endParaRPr lang="zh-TW" altLang="en-US"/>
        </a:p>
      </dgm:t>
    </dgm:pt>
    <dgm:pt modelId="{318EBA68-EF62-4FD6-B888-B67070F3936A}">
      <dgm:prSet phldrT="[文字]" custT="1"/>
      <dgm:spPr/>
      <dgm:t>
        <a:bodyPr/>
        <a:lstStyle/>
        <a:p>
          <a:r>
            <a:rPr lang="zh-TW" altLang="en-US" sz="1100">
              <a:latin typeface="標楷體" panose="03000509000000000000" pitchFamily="65" charset="-120"/>
              <a:ea typeface="標楷體" panose="03000509000000000000" pitchFamily="65" charset="-120"/>
            </a:rPr>
            <a:t>學生代表</a:t>
          </a:r>
        </a:p>
      </dgm:t>
    </dgm:pt>
    <dgm:pt modelId="{CB59032C-64A5-4A94-8FEA-FD5F53017613}" type="parTrans" cxnId="{BAFFF415-6F88-4F7E-AB0D-55779659FC91}">
      <dgm:prSet/>
      <dgm:spPr/>
      <dgm:t>
        <a:bodyPr/>
        <a:lstStyle/>
        <a:p>
          <a:endParaRPr lang="zh-TW" altLang="en-US"/>
        </a:p>
      </dgm:t>
    </dgm:pt>
    <dgm:pt modelId="{9E6D4FBB-8A52-4336-A054-E42399B10EDF}" type="sibTrans" cxnId="{BAFFF415-6F88-4F7E-AB0D-55779659FC91}">
      <dgm:prSet/>
      <dgm:spPr/>
      <dgm:t>
        <a:bodyPr/>
        <a:lstStyle/>
        <a:p>
          <a:endParaRPr lang="zh-TW" altLang="en-US"/>
        </a:p>
      </dgm:t>
    </dgm:pt>
    <dgm:pt modelId="{2FA3AFB5-C02C-4F8E-BCE2-FA0C01E0CDE7}">
      <dgm:prSet custT="1"/>
      <dgm:spPr/>
      <dgm:t>
        <a:bodyPr/>
        <a:lstStyle/>
        <a:p>
          <a:r>
            <a:rPr lang="zh-TW" altLang="en-US" sz="1100">
              <a:latin typeface="標楷體" panose="03000509000000000000" pitchFamily="65" charset="-120"/>
              <a:ea typeface="標楷體" panose="03000509000000000000" pitchFamily="65" charset="-120"/>
            </a:rPr>
            <a:t>身心障礙類</a:t>
          </a:r>
        </a:p>
      </dgm:t>
    </dgm:pt>
    <dgm:pt modelId="{6C2B13FA-BE8A-404D-84DF-318D55C66F8C}" type="parTrans" cxnId="{CD7A5788-37A7-4D9D-92DD-825A63FD2C40}">
      <dgm:prSet/>
      <dgm:spPr/>
      <dgm:t>
        <a:bodyPr/>
        <a:lstStyle/>
        <a:p>
          <a:endParaRPr lang="zh-TW" altLang="en-US"/>
        </a:p>
      </dgm:t>
    </dgm:pt>
    <dgm:pt modelId="{9CD2D939-E112-4DAC-B8DE-ADA954184CE8}" type="sibTrans" cxnId="{CD7A5788-37A7-4D9D-92DD-825A63FD2C40}">
      <dgm:prSet/>
      <dgm:spPr/>
      <dgm:t>
        <a:bodyPr/>
        <a:lstStyle/>
        <a:p>
          <a:endParaRPr lang="zh-TW" altLang="en-US"/>
        </a:p>
      </dgm:t>
    </dgm:pt>
    <dgm:pt modelId="{16DA9FCE-B69D-4A4A-891F-64956BE411D9}">
      <dgm:prSet custT="1"/>
      <dgm:spPr/>
      <dgm:t>
        <a:bodyPr/>
        <a:lstStyle/>
        <a:p>
          <a:r>
            <a:rPr lang="zh-TW" altLang="en-US" sz="1100">
              <a:latin typeface="標楷體" panose="03000509000000000000" pitchFamily="65" charset="-120"/>
              <a:ea typeface="標楷體" panose="03000509000000000000" pitchFamily="65" charset="-120"/>
            </a:rPr>
            <a:t>資賦優異類</a:t>
          </a:r>
        </a:p>
      </dgm:t>
    </dgm:pt>
    <dgm:pt modelId="{07BD5134-261B-489A-91DD-DAD78EA62DBB}" type="parTrans" cxnId="{D18C118D-556F-4409-AC24-FA55BF3FFEF6}">
      <dgm:prSet/>
      <dgm:spPr/>
      <dgm:t>
        <a:bodyPr/>
        <a:lstStyle/>
        <a:p>
          <a:endParaRPr lang="zh-TW" altLang="en-US"/>
        </a:p>
      </dgm:t>
    </dgm:pt>
    <dgm:pt modelId="{6D2C47F5-9D71-4712-AFAA-36CF3C55EF4D}" type="sibTrans" cxnId="{D18C118D-556F-4409-AC24-FA55BF3FFEF6}">
      <dgm:prSet/>
      <dgm:spPr/>
      <dgm:t>
        <a:bodyPr/>
        <a:lstStyle/>
        <a:p>
          <a:endParaRPr lang="zh-TW" altLang="en-US"/>
        </a:p>
      </dgm:t>
    </dgm:pt>
    <dgm:pt modelId="{3BB1D3EF-5AA0-41DF-9DB2-A0073EF6C6EF}">
      <dgm:prSet custT="1"/>
      <dgm:spPr/>
      <dgm:t>
        <a:bodyPr/>
        <a:lstStyle/>
        <a:p>
          <a:r>
            <a:rPr lang="zh-TW" altLang="en-US" sz="1100">
              <a:latin typeface="標楷體" panose="03000509000000000000" pitchFamily="65" charset="-120"/>
              <a:ea typeface="標楷體" panose="03000509000000000000" pitchFamily="65" charset="-120"/>
            </a:rPr>
            <a:t>身心障礙類</a:t>
          </a:r>
        </a:p>
      </dgm:t>
    </dgm:pt>
    <dgm:pt modelId="{295D64E2-A11E-4ADA-85E8-6A5CBAD1E8E2}" type="parTrans" cxnId="{951E50CE-AB82-456F-94F8-E03F0C3A8E47}">
      <dgm:prSet/>
      <dgm:spPr/>
      <dgm:t>
        <a:bodyPr/>
        <a:lstStyle/>
        <a:p>
          <a:endParaRPr lang="zh-TW" altLang="en-US"/>
        </a:p>
      </dgm:t>
    </dgm:pt>
    <dgm:pt modelId="{F81D7111-B266-4A61-A2B9-26D104D09F14}" type="sibTrans" cxnId="{951E50CE-AB82-456F-94F8-E03F0C3A8E47}">
      <dgm:prSet/>
      <dgm:spPr/>
      <dgm:t>
        <a:bodyPr/>
        <a:lstStyle/>
        <a:p>
          <a:endParaRPr lang="zh-TW" altLang="en-US"/>
        </a:p>
      </dgm:t>
    </dgm:pt>
    <dgm:pt modelId="{27D6A4ED-DF7B-4DC3-993C-5B84D853DB32}">
      <dgm:prSet custT="1"/>
      <dgm:spPr/>
      <dgm:t>
        <a:bodyPr/>
        <a:lstStyle/>
        <a:p>
          <a:r>
            <a:rPr lang="zh-TW" altLang="en-US" sz="1050">
              <a:latin typeface="標楷體" panose="03000509000000000000" pitchFamily="65" charset="-120"/>
              <a:ea typeface="標楷體" panose="03000509000000000000" pitchFamily="65" charset="-120"/>
            </a:rPr>
            <a:t>資源班教師</a:t>
          </a:r>
          <a:endParaRPr lang="en-US" altLang="zh-TW" sz="1050">
            <a:latin typeface="標楷體" panose="03000509000000000000" pitchFamily="65" charset="-120"/>
            <a:ea typeface="標楷體" panose="03000509000000000000" pitchFamily="65" charset="-120"/>
          </a:endParaRPr>
        </a:p>
        <a:p>
          <a:r>
            <a:rPr lang="zh-TW" altLang="en-US" sz="1050">
              <a:latin typeface="標楷體" panose="03000509000000000000" pitchFamily="65" charset="-120"/>
              <a:ea typeface="標楷體" panose="03000509000000000000" pitchFamily="65" charset="-120"/>
            </a:rPr>
            <a:t>特教班教師</a:t>
          </a:r>
          <a:endParaRPr lang="en-US" altLang="zh-TW" sz="1050">
            <a:latin typeface="標楷體" panose="03000509000000000000" pitchFamily="65" charset="-120"/>
            <a:ea typeface="標楷體" panose="03000509000000000000" pitchFamily="65" charset="-120"/>
          </a:endParaRPr>
        </a:p>
        <a:p>
          <a:r>
            <a:rPr lang="zh-TW" altLang="en-US" sz="1050">
              <a:latin typeface="標楷體" panose="03000509000000000000" pitchFamily="65" charset="-120"/>
              <a:ea typeface="標楷體" panose="03000509000000000000" pitchFamily="65" charset="-120"/>
            </a:rPr>
            <a:t>巡輔班教師</a:t>
          </a:r>
        </a:p>
      </dgm:t>
    </dgm:pt>
    <dgm:pt modelId="{EEEAE630-1EFC-4A30-BB7D-291CE446C54D}" type="parTrans" cxnId="{0CFE1751-92D4-4060-BE80-866A6D866DDD}">
      <dgm:prSet/>
      <dgm:spPr/>
      <dgm:t>
        <a:bodyPr/>
        <a:lstStyle/>
        <a:p>
          <a:endParaRPr lang="zh-TW" altLang="en-US"/>
        </a:p>
      </dgm:t>
    </dgm:pt>
    <dgm:pt modelId="{F17A7315-2910-4407-9FCE-EE3F9264ADDA}" type="sibTrans" cxnId="{0CFE1751-92D4-4060-BE80-866A6D866DDD}">
      <dgm:prSet/>
      <dgm:spPr/>
      <dgm:t>
        <a:bodyPr/>
        <a:lstStyle/>
        <a:p>
          <a:endParaRPr lang="zh-TW" altLang="en-US"/>
        </a:p>
      </dgm:t>
    </dgm:pt>
    <dgm:pt modelId="{D56AEF60-14FB-4357-9E35-3883D9897310}">
      <dgm:prSet custT="1"/>
      <dgm:spPr/>
      <dgm:t>
        <a:bodyPr/>
        <a:lstStyle/>
        <a:p>
          <a:r>
            <a:rPr lang="zh-TW" altLang="en-US" sz="1200">
              <a:latin typeface="標楷體" panose="03000509000000000000" pitchFamily="65" charset="-120"/>
              <a:ea typeface="標楷體" panose="03000509000000000000" pitchFamily="65" charset="-120"/>
            </a:rPr>
            <a:t>普通班</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教師代表</a:t>
          </a:r>
        </a:p>
      </dgm:t>
    </dgm:pt>
    <dgm:pt modelId="{50F0BF63-962D-407F-914D-2DE9F49D9217}" type="parTrans" cxnId="{AAE2271F-2660-482F-A451-6527DE832B1E}">
      <dgm:prSet/>
      <dgm:spPr/>
      <dgm:t>
        <a:bodyPr/>
        <a:lstStyle/>
        <a:p>
          <a:endParaRPr lang="zh-TW" altLang="en-US"/>
        </a:p>
      </dgm:t>
    </dgm:pt>
    <dgm:pt modelId="{4AEA86BC-1069-4ADA-8BC0-EB6943BD68D1}" type="sibTrans" cxnId="{AAE2271F-2660-482F-A451-6527DE832B1E}">
      <dgm:prSet/>
      <dgm:spPr/>
      <dgm:t>
        <a:bodyPr/>
        <a:lstStyle/>
        <a:p>
          <a:endParaRPr lang="zh-TW" altLang="en-US"/>
        </a:p>
      </dgm:t>
    </dgm:pt>
    <dgm:pt modelId="{9ADFE2C9-5C31-4465-8267-069B2FF9FF6E}">
      <dgm:prSet custT="1"/>
      <dgm:spPr/>
      <dgm:t>
        <a:bodyPr/>
        <a:lstStyle/>
        <a:p>
          <a:r>
            <a:rPr lang="zh-TW" altLang="en-US" sz="1200">
              <a:latin typeface="標楷體" panose="03000509000000000000" pitchFamily="65" charset="-120"/>
              <a:ea typeface="標楷體" panose="03000509000000000000" pitchFamily="65" charset="-120"/>
            </a:rPr>
            <a:t>處</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室</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主任代表</a:t>
          </a:r>
        </a:p>
      </dgm:t>
    </dgm:pt>
    <dgm:pt modelId="{24A81DDA-F7B6-4498-87B1-5435E2B5EFA0}" type="parTrans" cxnId="{1B061305-D417-4AA9-8049-C4A7047596CB}">
      <dgm:prSet/>
      <dgm:spPr/>
      <dgm:t>
        <a:bodyPr/>
        <a:lstStyle/>
        <a:p>
          <a:endParaRPr lang="zh-TW" altLang="en-US"/>
        </a:p>
      </dgm:t>
    </dgm:pt>
    <dgm:pt modelId="{459B999D-A9CA-4B73-8F6F-4841709E3852}" type="sibTrans" cxnId="{1B061305-D417-4AA9-8049-C4A7047596CB}">
      <dgm:prSet/>
      <dgm:spPr/>
      <dgm:t>
        <a:bodyPr/>
        <a:lstStyle/>
        <a:p>
          <a:endParaRPr lang="zh-TW" altLang="en-US"/>
        </a:p>
      </dgm:t>
    </dgm:pt>
    <dgm:pt modelId="{A101F003-3791-474A-9B3F-A18639530C14}">
      <dgm:prSet custT="1"/>
      <dgm:spPr/>
      <dgm:t>
        <a:bodyPr/>
        <a:lstStyle/>
        <a:p>
          <a:r>
            <a:rPr lang="zh-TW" altLang="en-US" sz="1200">
              <a:latin typeface="標楷體" panose="03000509000000000000" pitchFamily="65" charset="-120"/>
              <a:ea typeface="標楷體" panose="03000509000000000000" pitchFamily="65" charset="-120"/>
            </a:rPr>
            <a:t>普通班</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教師</a:t>
          </a:r>
        </a:p>
      </dgm:t>
    </dgm:pt>
    <dgm:pt modelId="{C5A2980A-B932-4FF7-BF5D-4C926CEDD670}" type="parTrans" cxnId="{2C51F901-5260-4616-888D-899BCF2F930B}">
      <dgm:prSet/>
      <dgm:spPr/>
      <dgm:t>
        <a:bodyPr/>
        <a:lstStyle/>
        <a:p>
          <a:endParaRPr lang="zh-TW" altLang="en-US"/>
        </a:p>
      </dgm:t>
    </dgm:pt>
    <dgm:pt modelId="{5D396DEE-CBB1-4F2F-813F-CD4BE65745CE}" type="sibTrans" cxnId="{2C51F901-5260-4616-888D-899BCF2F930B}">
      <dgm:prSet/>
      <dgm:spPr/>
      <dgm:t>
        <a:bodyPr/>
        <a:lstStyle/>
        <a:p>
          <a:endParaRPr lang="zh-TW" altLang="en-US"/>
        </a:p>
      </dgm:t>
    </dgm:pt>
    <dgm:pt modelId="{8586DD41-04A0-453D-8F20-B6EC606543CF}">
      <dgm:prSet custT="1"/>
      <dgm:spPr/>
      <dgm:t>
        <a:bodyPr/>
        <a:lstStyle/>
        <a:p>
          <a:r>
            <a:rPr lang="zh-TW" altLang="en-US" sz="1200">
              <a:latin typeface="標楷體" panose="03000509000000000000" pitchFamily="65" charset="-120"/>
              <a:ea typeface="標楷體" panose="03000509000000000000" pitchFamily="65" charset="-120"/>
            </a:rPr>
            <a:t>教務主任</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學務主任</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總務主任</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教學組長</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註冊組長</a:t>
          </a:r>
        </a:p>
      </dgm:t>
    </dgm:pt>
    <dgm:pt modelId="{29E1EFF1-A95C-4152-854D-9BE6CCB34109}" type="parTrans" cxnId="{7CD97CA5-F519-401D-8CA4-0D174C1C24D2}">
      <dgm:prSet/>
      <dgm:spPr/>
      <dgm:t>
        <a:bodyPr/>
        <a:lstStyle/>
        <a:p>
          <a:endParaRPr lang="zh-TW" altLang="en-US"/>
        </a:p>
      </dgm:t>
    </dgm:pt>
    <dgm:pt modelId="{E679CAE2-2C24-445C-AA19-AB5D4377A220}" type="sibTrans" cxnId="{7CD97CA5-F519-401D-8CA4-0D174C1C24D2}">
      <dgm:prSet/>
      <dgm:spPr/>
      <dgm:t>
        <a:bodyPr/>
        <a:lstStyle/>
        <a:p>
          <a:endParaRPr lang="zh-TW" altLang="en-US"/>
        </a:p>
      </dgm:t>
    </dgm:pt>
    <dgm:pt modelId="{0EE41EB6-AE60-482B-B8B4-2D3EDC166090}">
      <dgm:prSet custT="1"/>
      <dgm:spPr/>
      <dgm:t>
        <a:bodyPr/>
        <a:lstStyle/>
        <a:p>
          <a:r>
            <a:rPr lang="zh-TW" altLang="en-US" sz="1100">
              <a:latin typeface="標楷體" panose="03000509000000000000" pitchFamily="65" charset="-120"/>
              <a:ea typeface="標楷體" panose="03000509000000000000" pitchFamily="65" charset="-120"/>
            </a:rPr>
            <a:t>資賦優異類</a:t>
          </a:r>
        </a:p>
      </dgm:t>
    </dgm:pt>
    <dgm:pt modelId="{1EA5145C-C904-4447-8DC6-C5AECBE1AC88}" type="parTrans" cxnId="{BB46AE2C-608E-425C-B761-BBD8973CDB98}">
      <dgm:prSet/>
      <dgm:spPr/>
      <dgm:t>
        <a:bodyPr/>
        <a:lstStyle/>
        <a:p>
          <a:endParaRPr lang="zh-TW" altLang="en-US"/>
        </a:p>
      </dgm:t>
    </dgm:pt>
    <dgm:pt modelId="{0D39C192-B954-4555-AE25-BDA92CC96EB7}" type="sibTrans" cxnId="{BB46AE2C-608E-425C-B761-BBD8973CDB98}">
      <dgm:prSet/>
      <dgm:spPr/>
      <dgm:t>
        <a:bodyPr/>
        <a:lstStyle/>
        <a:p>
          <a:endParaRPr lang="zh-TW" altLang="en-US"/>
        </a:p>
      </dgm:t>
    </dgm:pt>
    <dgm:pt modelId="{E87BA54E-AF53-46A4-83D1-929BFDD387DD}">
      <dgm:prSet custT="1"/>
      <dgm:spPr/>
      <dgm:t>
        <a:bodyPr/>
        <a:lstStyle/>
        <a:p>
          <a:r>
            <a:rPr lang="zh-TW" altLang="en-US" sz="1100">
              <a:latin typeface="標楷體" panose="03000509000000000000" pitchFamily="65" charset="-120"/>
              <a:ea typeface="標楷體" panose="03000509000000000000" pitchFamily="65" charset="-120"/>
            </a:rPr>
            <a:t>家長會代表</a:t>
          </a:r>
        </a:p>
      </dgm:t>
    </dgm:pt>
    <dgm:pt modelId="{2F2C5CE0-1412-4CB0-AFF9-0CE8E054370A}" type="parTrans" cxnId="{F02ED8C4-4D8F-4693-8055-CF151DA0F6B7}">
      <dgm:prSet/>
      <dgm:spPr/>
      <dgm:t>
        <a:bodyPr/>
        <a:lstStyle/>
        <a:p>
          <a:endParaRPr lang="zh-TW" altLang="en-US"/>
        </a:p>
      </dgm:t>
    </dgm:pt>
    <dgm:pt modelId="{7B52D2F9-1CB7-44F6-894D-C5F9887AED54}" type="sibTrans" cxnId="{F02ED8C4-4D8F-4693-8055-CF151DA0F6B7}">
      <dgm:prSet/>
      <dgm:spPr/>
      <dgm:t>
        <a:bodyPr/>
        <a:lstStyle/>
        <a:p>
          <a:endParaRPr lang="zh-TW" altLang="en-US"/>
        </a:p>
      </dgm:t>
    </dgm:pt>
    <dgm:pt modelId="{AF8FB947-C72B-4724-91A9-9FD443AD9AE0}">
      <dgm:prSet custT="1"/>
      <dgm:spPr/>
      <dgm:t>
        <a:bodyPr/>
        <a:lstStyle/>
        <a:p>
          <a:r>
            <a:rPr lang="zh-TW" altLang="en-US" sz="1100">
              <a:latin typeface="標楷體" panose="03000509000000000000" pitchFamily="65" charset="-120"/>
              <a:ea typeface="標楷體" panose="03000509000000000000" pitchFamily="65" charset="-120"/>
            </a:rPr>
            <a:t>教師會代表</a:t>
          </a:r>
        </a:p>
      </dgm:t>
    </dgm:pt>
    <dgm:pt modelId="{1137ECB0-EE3D-4FAB-AE5C-1FE226F360F6}" type="parTrans" cxnId="{B85F96E3-B290-4FFD-BE9F-387406C50E0C}">
      <dgm:prSet/>
      <dgm:spPr/>
      <dgm:t>
        <a:bodyPr/>
        <a:lstStyle/>
        <a:p>
          <a:endParaRPr lang="zh-TW" altLang="en-US"/>
        </a:p>
      </dgm:t>
    </dgm:pt>
    <dgm:pt modelId="{AC283700-B8C5-4048-97AF-88DDAA0868D8}" type="sibTrans" cxnId="{B85F96E3-B290-4FFD-BE9F-387406C50E0C}">
      <dgm:prSet/>
      <dgm:spPr/>
      <dgm:t>
        <a:bodyPr/>
        <a:lstStyle/>
        <a:p>
          <a:endParaRPr lang="zh-TW" altLang="en-US"/>
        </a:p>
      </dgm:t>
    </dgm:pt>
    <dgm:pt modelId="{C8A10FA6-5CB0-49F8-981E-11513FE264B6}">
      <dgm:prSet custT="1"/>
      <dgm:spPr/>
      <dgm:t>
        <a:bodyPr/>
        <a:lstStyle/>
        <a:p>
          <a:r>
            <a:rPr lang="zh-TW" altLang="en-US" sz="1200">
              <a:latin typeface="標楷體" panose="03000509000000000000" pitchFamily="65" charset="-120"/>
              <a:ea typeface="標楷體" panose="03000509000000000000" pitchFamily="65" charset="-120"/>
            </a:rPr>
            <a:t>特教組長</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特殊教育業務承辦人</a:t>
          </a:r>
          <a:endParaRPr lang="en-US" altLang="zh-TW" sz="1200">
            <a:latin typeface="標楷體" panose="03000509000000000000" pitchFamily="65" charset="-120"/>
            <a:ea typeface="標楷體" panose="03000509000000000000" pitchFamily="65" charset="-120"/>
          </a:endParaRPr>
        </a:p>
      </dgm:t>
    </dgm:pt>
    <dgm:pt modelId="{35C66237-9507-4A84-A8A5-FFEC2DC6DBB6}" type="parTrans" cxnId="{7DEBB9FA-AA50-4B70-A827-8B204D502B68}">
      <dgm:prSet/>
      <dgm:spPr/>
      <dgm:t>
        <a:bodyPr/>
        <a:lstStyle/>
        <a:p>
          <a:endParaRPr lang="zh-TW" altLang="en-US"/>
        </a:p>
      </dgm:t>
    </dgm:pt>
    <dgm:pt modelId="{17ACAF2D-72EE-49D3-84E8-3CFD91A183C6}" type="sibTrans" cxnId="{7DEBB9FA-AA50-4B70-A827-8B204D502B68}">
      <dgm:prSet/>
      <dgm:spPr/>
      <dgm:t>
        <a:bodyPr/>
        <a:lstStyle/>
        <a:p>
          <a:endParaRPr lang="zh-TW" altLang="en-US"/>
        </a:p>
      </dgm:t>
    </dgm:pt>
    <dgm:pt modelId="{A6C7CB94-4621-4BDE-973D-7EFE5AA57B90}" type="pres">
      <dgm:prSet presAssocID="{D4C73309-5FBC-4437-A8D1-4A1896ED4469}" presName="hierChild1" presStyleCnt="0">
        <dgm:presLayoutVars>
          <dgm:orgChart val="1"/>
          <dgm:chPref val="1"/>
          <dgm:dir/>
          <dgm:animOne val="branch"/>
          <dgm:animLvl val="lvl"/>
          <dgm:resizeHandles/>
        </dgm:presLayoutVars>
      </dgm:prSet>
      <dgm:spPr/>
    </dgm:pt>
    <dgm:pt modelId="{196F05E6-5710-4C17-9849-72646824C901}" type="pres">
      <dgm:prSet presAssocID="{3EB418DE-46BD-4AA7-BB90-A4AC38D8B604}" presName="hierRoot1" presStyleCnt="0">
        <dgm:presLayoutVars>
          <dgm:hierBranch val="init"/>
        </dgm:presLayoutVars>
      </dgm:prSet>
      <dgm:spPr/>
    </dgm:pt>
    <dgm:pt modelId="{B1643668-8A5B-4BC5-9F25-B1C530965A45}" type="pres">
      <dgm:prSet presAssocID="{3EB418DE-46BD-4AA7-BB90-A4AC38D8B604}" presName="rootComposite1" presStyleCnt="0"/>
      <dgm:spPr/>
    </dgm:pt>
    <dgm:pt modelId="{12D0113F-E66F-436F-B734-AB89BEF6B51D}" type="pres">
      <dgm:prSet presAssocID="{3EB418DE-46BD-4AA7-BB90-A4AC38D8B604}" presName="rootText1" presStyleLbl="node0" presStyleIdx="0" presStyleCnt="1" custScaleX="155667" custScaleY="226412" custLinFactY="-100000" custLinFactNeighborX="453" custLinFactNeighborY="-104502">
        <dgm:presLayoutVars>
          <dgm:chPref val="3"/>
        </dgm:presLayoutVars>
      </dgm:prSet>
      <dgm:spPr/>
    </dgm:pt>
    <dgm:pt modelId="{166FE925-F9DE-49DC-BFB8-8A46EE154D1F}" type="pres">
      <dgm:prSet presAssocID="{3EB418DE-46BD-4AA7-BB90-A4AC38D8B604}" presName="rootConnector1" presStyleLbl="node1" presStyleIdx="0" presStyleCnt="0"/>
      <dgm:spPr/>
    </dgm:pt>
    <dgm:pt modelId="{B69AC0A7-F470-4A3E-8F0E-17D151035F2B}" type="pres">
      <dgm:prSet presAssocID="{3EB418DE-46BD-4AA7-BB90-A4AC38D8B604}" presName="hierChild2" presStyleCnt="0"/>
      <dgm:spPr/>
    </dgm:pt>
    <dgm:pt modelId="{72B02031-A101-414C-B566-607B40A00B4E}" type="pres">
      <dgm:prSet presAssocID="{24A81DDA-F7B6-4498-87B1-5435E2B5EFA0}" presName="Name37" presStyleLbl="parChTrans1D2" presStyleIdx="0" presStyleCnt="8"/>
      <dgm:spPr/>
    </dgm:pt>
    <dgm:pt modelId="{C3D51103-0B49-4A90-AF87-9BE0DBEED23D}" type="pres">
      <dgm:prSet presAssocID="{9ADFE2C9-5C31-4465-8267-069B2FF9FF6E}" presName="hierRoot2" presStyleCnt="0">
        <dgm:presLayoutVars>
          <dgm:hierBranch val="init"/>
        </dgm:presLayoutVars>
      </dgm:prSet>
      <dgm:spPr/>
    </dgm:pt>
    <dgm:pt modelId="{845F984E-47D3-4C97-95BE-4869A8D3D377}" type="pres">
      <dgm:prSet presAssocID="{9ADFE2C9-5C31-4465-8267-069B2FF9FF6E}" presName="rootComposite" presStyleCnt="0"/>
      <dgm:spPr/>
    </dgm:pt>
    <dgm:pt modelId="{994AB228-5047-4B65-B0C8-964B234ADBB3}" type="pres">
      <dgm:prSet presAssocID="{9ADFE2C9-5C31-4465-8267-069B2FF9FF6E}" presName="rootText" presStyleLbl="node2" presStyleIdx="0" presStyleCnt="7" custScaleX="105661" custScaleY="131868" custLinFactNeighborX="8597">
        <dgm:presLayoutVars>
          <dgm:chPref val="3"/>
        </dgm:presLayoutVars>
      </dgm:prSet>
      <dgm:spPr/>
    </dgm:pt>
    <dgm:pt modelId="{FDED4CC4-2E99-44BD-9C19-0CC27514DDD1}" type="pres">
      <dgm:prSet presAssocID="{9ADFE2C9-5C31-4465-8267-069B2FF9FF6E}" presName="rootConnector" presStyleLbl="node2" presStyleIdx="0" presStyleCnt="7"/>
      <dgm:spPr/>
    </dgm:pt>
    <dgm:pt modelId="{A1312B35-DD70-40DF-9F10-6BC6842B7FE3}" type="pres">
      <dgm:prSet presAssocID="{9ADFE2C9-5C31-4465-8267-069B2FF9FF6E}" presName="hierChild4" presStyleCnt="0"/>
      <dgm:spPr/>
    </dgm:pt>
    <dgm:pt modelId="{54C1452E-C9A3-4E6A-AAFA-FE0B6861F484}" type="pres">
      <dgm:prSet presAssocID="{29E1EFF1-A95C-4152-854D-9BE6CCB34109}" presName="Name37" presStyleLbl="parChTrans1D3" presStyleIdx="0" presStyleCnt="8"/>
      <dgm:spPr/>
    </dgm:pt>
    <dgm:pt modelId="{6832862C-DCCD-45A2-A67B-9E157CB227E1}" type="pres">
      <dgm:prSet presAssocID="{8586DD41-04A0-453D-8F20-B6EC606543CF}" presName="hierRoot2" presStyleCnt="0">
        <dgm:presLayoutVars>
          <dgm:hierBranch val="init"/>
        </dgm:presLayoutVars>
      </dgm:prSet>
      <dgm:spPr/>
    </dgm:pt>
    <dgm:pt modelId="{7A2008A4-73B3-4BA7-9EAF-597077FF46B3}" type="pres">
      <dgm:prSet presAssocID="{8586DD41-04A0-453D-8F20-B6EC606543CF}" presName="rootComposite" presStyleCnt="0"/>
      <dgm:spPr/>
    </dgm:pt>
    <dgm:pt modelId="{C6F3D6DC-9EF7-45D7-9578-87321D1099D5}" type="pres">
      <dgm:prSet presAssocID="{8586DD41-04A0-453D-8F20-B6EC606543CF}" presName="rootText" presStyleLbl="node3" presStyleIdx="0" presStyleCnt="8" custScaleX="108574" custScaleY="433350" custLinFactNeighborY="75877">
        <dgm:presLayoutVars>
          <dgm:chPref val="3"/>
        </dgm:presLayoutVars>
      </dgm:prSet>
      <dgm:spPr/>
    </dgm:pt>
    <dgm:pt modelId="{C75FC8A4-8D57-4B9C-9810-AC592EBA11EB}" type="pres">
      <dgm:prSet presAssocID="{8586DD41-04A0-453D-8F20-B6EC606543CF}" presName="rootConnector" presStyleLbl="node3" presStyleIdx="0" presStyleCnt="8"/>
      <dgm:spPr/>
    </dgm:pt>
    <dgm:pt modelId="{F33671EA-73C5-47AA-8478-C5D7C2A081BE}" type="pres">
      <dgm:prSet presAssocID="{8586DD41-04A0-453D-8F20-B6EC606543CF}" presName="hierChild4" presStyleCnt="0"/>
      <dgm:spPr/>
    </dgm:pt>
    <dgm:pt modelId="{160D6C3C-7F91-472F-9CD8-2A0A33352483}" type="pres">
      <dgm:prSet presAssocID="{8586DD41-04A0-453D-8F20-B6EC606543CF}" presName="hierChild5" presStyleCnt="0"/>
      <dgm:spPr/>
    </dgm:pt>
    <dgm:pt modelId="{6A6ACCEC-4779-4D59-A960-D306FDF63E95}" type="pres">
      <dgm:prSet presAssocID="{9ADFE2C9-5C31-4465-8267-069B2FF9FF6E}" presName="hierChild5" presStyleCnt="0"/>
      <dgm:spPr/>
    </dgm:pt>
    <dgm:pt modelId="{5C0606EE-CE66-41EA-9BC1-B889866E0608}" type="pres">
      <dgm:prSet presAssocID="{50F0BF63-962D-407F-914D-2DE9F49D9217}" presName="Name37" presStyleLbl="parChTrans1D2" presStyleIdx="1" presStyleCnt="8"/>
      <dgm:spPr/>
    </dgm:pt>
    <dgm:pt modelId="{848D2926-6F15-47CA-B700-44D6E1B20479}" type="pres">
      <dgm:prSet presAssocID="{D56AEF60-14FB-4357-9E35-3883D9897310}" presName="hierRoot2" presStyleCnt="0">
        <dgm:presLayoutVars>
          <dgm:hierBranch val="init"/>
        </dgm:presLayoutVars>
      </dgm:prSet>
      <dgm:spPr/>
    </dgm:pt>
    <dgm:pt modelId="{A2183E40-2029-4030-88FA-DC889DF4BCC7}" type="pres">
      <dgm:prSet presAssocID="{D56AEF60-14FB-4357-9E35-3883D9897310}" presName="rootComposite" presStyleCnt="0"/>
      <dgm:spPr/>
    </dgm:pt>
    <dgm:pt modelId="{CBA39095-ED83-4EB2-880A-DC1F8B949417}" type="pres">
      <dgm:prSet presAssocID="{D56AEF60-14FB-4357-9E35-3883D9897310}" presName="rootText" presStyleLbl="node2" presStyleIdx="1" presStyleCnt="7" custScaleX="109851" custScaleY="169216">
        <dgm:presLayoutVars>
          <dgm:chPref val="3"/>
        </dgm:presLayoutVars>
      </dgm:prSet>
      <dgm:spPr/>
    </dgm:pt>
    <dgm:pt modelId="{EB834320-DB60-460D-94D1-51B3F6D09007}" type="pres">
      <dgm:prSet presAssocID="{D56AEF60-14FB-4357-9E35-3883D9897310}" presName="rootConnector" presStyleLbl="node2" presStyleIdx="1" presStyleCnt="7"/>
      <dgm:spPr/>
    </dgm:pt>
    <dgm:pt modelId="{E776A891-F34B-4CC6-8C40-36B435A8A4F0}" type="pres">
      <dgm:prSet presAssocID="{D56AEF60-14FB-4357-9E35-3883D9897310}" presName="hierChild4" presStyleCnt="0"/>
      <dgm:spPr/>
    </dgm:pt>
    <dgm:pt modelId="{393FD0F2-05E6-4DCB-BD0B-0675DF2B6A20}" type="pres">
      <dgm:prSet presAssocID="{C5A2980A-B932-4FF7-BF5D-4C926CEDD670}" presName="Name37" presStyleLbl="parChTrans1D3" presStyleIdx="1" presStyleCnt="8"/>
      <dgm:spPr/>
    </dgm:pt>
    <dgm:pt modelId="{D3DCDC38-BC97-4DEA-A70B-FA23DA3DE141}" type="pres">
      <dgm:prSet presAssocID="{A101F003-3791-474A-9B3F-A18639530C14}" presName="hierRoot2" presStyleCnt="0">
        <dgm:presLayoutVars>
          <dgm:hierBranch val="init"/>
        </dgm:presLayoutVars>
      </dgm:prSet>
      <dgm:spPr/>
    </dgm:pt>
    <dgm:pt modelId="{0B91D1EE-DBA9-4B5D-9304-2D11E48E243C}" type="pres">
      <dgm:prSet presAssocID="{A101F003-3791-474A-9B3F-A18639530C14}" presName="rootComposite" presStyleCnt="0"/>
      <dgm:spPr/>
    </dgm:pt>
    <dgm:pt modelId="{F7ED03B6-1870-4BF5-9E33-5027DDE15DB9}" type="pres">
      <dgm:prSet presAssocID="{A101F003-3791-474A-9B3F-A18639530C14}" presName="rootText" presStyleLbl="node3" presStyleIdx="1" presStyleCnt="8" custScaleX="96074" custScaleY="140684">
        <dgm:presLayoutVars>
          <dgm:chPref val="3"/>
        </dgm:presLayoutVars>
      </dgm:prSet>
      <dgm:spPr/>
    </dgm:pt>
    <dgm:pt modelId="{D84730A4-8DFA-4603-9061-38D91F0D3147}" type="pres">
      <dgm:prSet presAssocID="{A101F003-3791-474A-9B3F-A18639530C14}" presName="rootConnector" presStyleLbl="node3" presStyleIdx="1" presStyleCnt="8"/>
      <dgm:spPr/>
    </dgm:pt>
    <dgm:pt modelId="{F3F8350C-8213-43C7-9EE0-90965A2B9192}" type="pres">
      <dgm:prSet presAssocID="{A101F003-3791-474A-9B3F-A18639530C14}" presName="hierChild4" presStyleCnt="0"/>
      <dgm:spPr/>
    </dgm:pt>
    <dgm:pt modelId="{5DFA91E9-D599-4D7C-B239-DE10F929D92D}" type="pres">
      <dgm:prSet presAssocID="{A101F003-3791-474A-9B3F-A18639530C14}" presName="hierChild5" presStyleCnt="0"/>
      <dgm:spPr/>
    </dgm:pt>
    <dgm:pt modelId="{3BBBC54F-4924-4269-B624-A7C7C8F9C379}" type="pres">
      <dgm:prSet presAssocID="{D56AEF60-14FB-4357-9E35-3883D9897310}" presName="hierChild5" presStyleCnt="0"/>
      <dgm:spPr/>
    </dgm:pt>
    <dgm:pt modelId="{CC779463-EB5C-467C-80CE-A0E96B3C84B2}" type="pres">
      <dgm:prSet presAssocID="{3BBADB9F-8B76-4409-A737-7B263FF94744}" presName="Name37" presStyleLbl="parChTrans1D2" presStyleIdx="2" presStyleCnt="8"/>
      <dgm:spPr/>
    </dgm:pt>
    <dgm:pt modelId="{413C00FF-2ECA-4E62-9830-18EC349F01B5}" type="pres">
      <dgm:prSet presAssocID="{D3FEC896-97C4-4CEA-B2A2-0F6FB4FF3BD1}" presName="hierRoot2" presStyleCnt="0">
        <dgm:presLayoutVars>
          <dgm:hierBranch val="init"/>
        </dgm:presLayoutVars>
      </dgm:prSet>
      <dgm:spPr/>
    </dgm:pt>
    <dgm:pt modelId="{2EB8FF1E-566F-4ABE-B7A0-32CA68A1454C}" type="pres">
      <dgm:prSet presAssocID="{D3FEC896-97C4-4CEA-B2A2-0F6FB4FF3BD1}" presName="rootComposite" presStyleCnt="0"/>
      <dgm:spPr/>
    </dgm:pt>
    <dgm:pt modelId="{2BEC902B-C5EF-4667-9F61-25D482452563}" type="pres">
      <dgm:prSet presAssocID="{D3FEC896-97C4-4CEA-B2A2-0F6FB4FF3BD1}" presName="rootText" presStyleLbl="node2" presStyleIdx="2" presStyleCnt="7" custScaleX="109794" custScaleY="153846">
        <dgm:presLayoutVars>
          <dgm:chPref val="3"/>
        </dgm:presLayoutVars>
      </dgm:prSet>
      <dgm:spPr/>
    </dgm:pt>
    <dgm:pt modelId="{31C63645-0020-4E40-862B-2A8D705345F7}" type="pres">
      <dgm:prSet presAssocID="{D3FEC896-97C4-4CEA-B2A2-0F6FB4FF3BD1}" presName="rootConnector" presStyleLbl="node2" presStyleIdx="2" presStyleCnt="7"/>
      <dgm:spPr/>
    </dgm:pt>
    <dgm:pt modelId="{8FBFAB9B-C176-43F7-9687-B2867D087463}" type="pres">
      <dgm:prSet presAssocID="{D3FEC896-97C4-4CEA-B2A2-0F6FB4FF3BD1}" presName="hierChild4" presStyleCnt="0"/>
      <dgm:spPr/>
    </dgm:pt>
    <dgm:pt modelId="{E090661B-B2A2-407C-B0F8-5D8ACBDA90EA}" type="pres">
      <dgm:prSet presAssocID="{EEEAE630-1EFC-4A30-BB7D-291CE446C54D}" presName="Name37" presStyleLbl="parChTrans1D3" presStyleIdx="2" presStyleCnt="8"/>
      <dgm:spPr/>
    </dgm:pt>
    <dgm:pt modelId="{65EDDFAB-F42F-4421-92E5-47B46170D3DD}" type="pres">
      <dgm:prSet presAssocID="{27D6A4ED-DF7B-4DC3-993C-5B84D853DB32}" presName="hierRoot2" presStyleCnt="0">
        <dgm:presLayoutVars>
          <dgm:hierBranch val="init"/>
        </dgm:presLayoutVars>
      </dgm:prSet>
      <dgm:spPr/>
    </dgm:pt>
    <dgm:pt modelId="{B270E879-69EB-4840-AD19-70D29E219AD7}" type="pres">
      <dgm:prSet presAssocID="{27D6A4ED-DF7B-4DC3-993C-5B84D853DB32}" presName="rootComposite" presStyleCnt="0"/>
      <dgm:spPr/>
    </dgm:pt>
    <dgm:pt modelId="{C5E42966-219F-4831-B503-008BF3E9E254}" type="pres">
      <dgm:prSet presAssocID="{27D6A4ED-DF7B-4DC3-993C-5B84D853DB32}" presName="rootText" presStyleLbl="node3" presStyleIdx="2" presStyleCnt="8" custScaleX="113533" custScaleY="444368">
        <dgm:presLayoutVars>
          <dgm:chPref val="3"/>
        </dgm:presLayoutVars>
      </dgm:prSet>
      <dgm:spPr/>
    </dgm:pt>
    <dgm:pt modelId="{83034D2D-ECDC-41B5-AF41-B008B61D87B8}" type="pres">
      <dgm:prSet presAssocID="{27D6A4ED-DF7B-4DC3-993C-5B84D853DB32}" presName="rootConnector" presStyleLbl="node3" presStyleIdx="2" presStyleCnt="8"/>
      <dgm:spPr/>
    </dgm:pt>
    <dgm:pt modelId="{04283EA2-115A-4BA8-99ED-58C7AC41723F}" type="pres">
      <dgm:prSet presAssocID="{27D6A4ED-DF7B-4DC3-993C-5B84D853DB32}" presName="hierChild4" presStyleCnt="0"/>
      <dgm:spPr/>
    </dgm:pt>
    <dgm:pt modelId="{8D4B5045-D93A-4673-88AE-5640B9D53334}" type="pres">
      <dgm:prSet presAssocID="{27D6A4ED-DF7B-4DC3-993C-5B84D853DB32}" presName="hierChild5" presStyleCnt="0"/>
      <dgm:spPr/>
    </dgm:pt>
    <dgm:pt modelId="{6FDA6CA0-9171-4E13-BE75-BDDE6FEF941F}" type="pres">
      <dgm:prSet presAssocID="{D3FEC896-97C4-4CEA-B2A2-0F6FB4FF3BD1}" presName="hierChild5" presStyleCnt="0"/>
      <dgm:spPr/>
    </dgm:pt>
    <dgm:pt modelId="{3F903490-90BA-419A-A228-683D0E3C3671}" type="pres">
      <dgm:prSet presAssocID="{857F006A-3759-4246-A0ED-DEDD0A4BE864}" presName="Name37" presStyleLbl="parChTrans1D2" presStyleIdx="3" presStyleCnt="8"/>
      <dgm:spPr/>
    </dgm:pt>
    <dgm:pt modelId="{5D72D9A2-696B-4107-8793-A12EB50F8681}" type="pres">
      <dgm:prSet presAssocID="{AA5DEB4E-FDB6-4E88-BDF6-E139686E2033}" presName="hierRoot2" presStyleCnt="0">
        <dgm:presLayoutVars>
          <dgm:hierBranch val="init"/>
        </dgm:presLayoutVars>
      </dgm:prSet>
      <dgm:spPr/>
    </dgm:pt>
    <dgm:pt modelId="{C8F8DC4C-2D72-4E6B-BFB0-A72246BE2523}" type="pres">
      <dgm:prSet presAssocID="{AA5DEB4E-FDB6-4E88-BDF6-E139686E2033}" presName="rootComposite" presStyleCnt="0"/>
      <dgm:spPr/>
    </dgm:pt>
    <dgm:pt modelId="{107A9D23-D39B-42EE-A98B-91BC3989173A}" type="pres">
      <dgm:prSet presAssocID="{AA5DEB4E-FDB6-4E88-BDF6-E139686E2033}" presName="rootText" presStyleLbl="node2" presStyleIdx="3" presStyleCnt="7" custScaleX="134986">
        <dgm:presLayoutVars>
          <dgm:chPref val="3"/>
        </dgm:presLayoutVars>
      </dgm:prSet>
      <dgm:spPr/>
    </dgm:pt>
    <dgm:pt modelId="{8EC9AA40-C709-4BD8-AB7A-5877313E0632}" type="pres">
      <dgm:prSet presAssocID="{AA5DEB4E-FDB6-4E88-BDF6-E139686E2033}" presName="rootConnector" presStyleLbl="node2" presStyleIdx="3" presStyleCnt="7"/>
      <dgm:spPr/>
    </dgm:pt>
    <dgm:pt modelId="{EE2AE434-2F40-417A-828E-028AAA57E29A}" type="pres">
      <dgm:prSet presAssocID="{AA5DEB4E-FDB6-4E88-BDF6-E139686E2033}" presName="hierChild4" presStyleCnt="0"/>
      <dgm:spPr/>
    </dgm:pt>
    <dgm:pt modelId="{771077B9-515B-40FB-B487-29F818A6EA0A}" type="pres">
      <dgm:prSet presAssocID="{295D64E2-A11E-4ADA-85E8-6A5CBAD1E8E2}" presName="Name37" presStyleLbl="parChTrans1D3" presStyleIdx="3" presStyleCnt="8"/>
      <dgm:spPr/>
    </dgm:pt>
    <dgm:pt modelId="{A7BEA8ED-4229-44E8-91F2-FD3454389BD1}" type="pres">
      <dgm:prSet presAssocID="{3BB1D3EF-5AA0-41DF-9DB2-A0073EF6C6EF}" presName="hierRoot2" presStyleCnt="0">
        <dgm:presLayoutVars>
          <dgm:hierBranch val="init"/>
        </dgm:presLayoutVars>
      </dgm:prSet>
      <dgm:spPr/>
    </dgm:pt>
    <dgm:pt modelId="{0E1450AE-CEFF-48EB-92A9-21A8B7D32592}" type="pres">
      <dgm:prSet presAssocID="{3BB1D3EF-5AA0-41DF-9DB2-A0073EF6C6EF}" presName="rootComposite" presStyleCnt="0"/>
      <dgm:spPr/>
    </dgm:pt>
    <dgm:pt modelId="{0A5C45DC-AD6F-4D0C-9D98-1E8E010395C0}" type="pres">
      <dgm:prSet presAssocID="{3BB1D3EF-5AA0-41DF-9DB2-A0073EF6C6EF}" presName="rootText" presStyleLbl="node3" presStyleIdx="3" presStyleCnt="8" custScaleX="121368">
        <dgm:presLayoutVars>
          <dgm:chPref val="3"/>
        </dgm:presLayoutVars>
      </dgm:prSet>
      <dgm:spPr/>
    </dgm:pt>
    <dgm:pt modelId="{C43FFD24-AC82-4225-BCE1-FD2843F4FC3F}" type="pres">
      <dgm:prSet presAssocID="{3BB1D3EF-5AA0-41DF-9DB2-A0073EF6C6EF}" presName="rootConnector" presStyleLbl="node3" presStyleIdx="3" presStyleCnt="8"/>
      <dgm:spPr/>
    </dgm:pt>
    <dgm:pt modelId="{A6FD990B-B175-4F73-8FE1-C23D64C5507B}" type="pres">
      <dgm:prSet presAssocID="{3BB1D3EF-5AA0-41DF-9DB2-A0073EF6C6EF}" presName="hierChild4" presStyleCnt="0"/>
      <dgm:spPr/>
    </dgm:pt>
    <dgm:pt modelId="{D5E2AE3F-CAE5-454C-A008-AF95311D6148}" type="pres">
      <dgm:prSet presAssocID="{3BB1D3EF-5AA0-41DF-9DB2-A0073EF6C6EF}" presName="hierChild5" presStyleCnt="0"/>
      <dgm:spPr/>
    </dgm:pt>
    <dgm:pt modelId="{7E744DD9-F397-40EF-AE2C-59E4D6EB1EE7}" type="pres">
      <dgm:prSet presAssocID="{1EA5145C-C904-4447-8DC6-C5AECBE1AC88}" presName="Name37" presStyleLbl="parChTrans1D3" presStyleIdx="4" presStyleCnt="8"/>
      <dgm:spPr/>
    </dgm:pt>
    <dgm:pt modelId="{4746FC91-4A11-4A75-8769-8905EF3079A2}" type="pres">
      <dgm:prSet presAssocID="{0EE41EB6-AE60-482B-B8B4-2D3EDC166090}" presName="hierRoot2" presStyleCnt="0">
        <dgm:presLayoutVars>
          <dgm:hierBranch val="init"/>
        </dgm:presLayoutVars>
      </dgm:prSet>
      <dgm:spPr/>
    </dgm:pt>
    <dgm:pt modelId="{30AD2127-8B15-43FA-9E40-AFC6AA45F201}" type="pres">
      <dgm:prSet presAssocID="{0EE41EB6-AE60-482B-B8B4-2D3EDC166090}" presName="rootComposite" presStyleCnt="0"/>
      <dgm:spPr/>
    </dgm:pt>
    <dgm:pt modelId="{29361E0B-6C43-40A7-9511-8E9C15A3C0E1}" type="pres">
      <dgm:prSet presAssocID="{0EE41EB6-AE60-482B-B8B4-2D3EDC166090}" presName="rootText" presStyleLbl="node3" presStyleIdx="4" presStyleCnt="8" custScaleX="119839">
        <dgm:presLayoutVars>
          <dgm:chPref val="3"/>
        </dgm:presLayoutVars>
      </dgm:prSet>
      <dgm:spPr/>
    </dgm:pt>
    <dgm:pt modelId="{80062826-2872-47DF-B656-C0D475AD95BC}" type="pres">
      <dgm:prSet presAssocID="{0EE41EB6-AE60-482B-B8B4-2D3EDC166090}" presName="rootConnector" presStyleLbl="node3" presStyleIdx="4" presStyleCnt="8"/>
      <dgm:spPr/>
    </dgm:pt>
    <dgm:pt modelId="{E2985439-923B-45A7-A81A-81251E5E8FBF}" type="pres">
      <dgm:prSet presAssocID="{0EE41EB6-AE60-482B-B8B4-2D3EDC166090}" presName="hierChild4" presStyleCnt="0"/>
      <dgm:spPr/>
    </dgm:pt>
    <dgm:pt modelId="{1847ADCA-B137-4D08-B495-F2B9D31556CB}" type="pres">
      <dgm:prSet presAssocID="{0EE41EB6-AE60-482B-B8B4-2D3EDC166090}" presName="hierChild5" presStyleCnt="0"/>
      <dgm:spPr/>
    </dgm:pt>
    <dgm:pt modelId="{0806B7B1-5EA8-4909-BB80-D74154AFA71A}" type="pres">
      <dgm:prSet presAssocID="{AA5DEB4E-FDB6-4E88-BDF6-E139686E2033}" presName="hierChild5" presStyleCnt="0"/>
      <dgm:spPr/>
    </dgm:pt>
    <dgm:pt modelId="{52D007FE-2BAC-487B-8654-D9F162EFCB1A}" type="pres">
      <dgm:prSet presAssocID="{CB59032C-64A5-4A94-8FEA-FD5F53017613}" presName="Name37" presStyleLbl="parChTrans1D2" presStyleIdx="4" presStyleCnt="8"/>
      <dgm:spPr/>
    </dgm:pt>
    <dgm:pt modelId="{5DDD60DA-3E14-4CEC-8033-4761588DE444}" type="pres">
      <dgm:prSet presAssocID="{318EBA68-EF62-4FD6-B888-B67070F3936A}" presName="hierRoot2" presStyleCnt="0">
        <dgm:presLayoutVars>
          <dgm:hierBranch val="init"/>
        </dgm:presLayoutVars>
      </dgm:prSet>
      <dgm:spPr/>
    </dgm:pt>
    <dgm:pt modelId="{57C74C46-93EA-4D07-8E05-1AC47D3CECF3}" type="pres">
      <dgm:prSet presAssocID="{318EBA68-EF62-4FD6-B888-B67070F3936A}" presName="rootComposite" presStyleCnt="0"/>
      <dgm:spPr/>
    </dgm:pt>
    <dgm:pt modelId="{BE4F9570-EEF9-4E7C-889D-274ADD24FD27}" type="pres">
      <dgm:prSet presAssocID="{318EBA68-EF62-4FD6-B888-B67070F3936A}" presName="rootText" presStyleLbl="node2" presStyleIdx="4" presStyleCnt="7">
        <dgm:presLayoutVars>
          <dgm:chPref val="3"/>
        </dgm:presLayoutVars>
      </dgm:prSet>
      <dgm:spPr/>
    </dgm:pt>
    <dgm:pt modelId="{25FF3BBE-5933-4CA6-B61D-86B9638266C9}" type="pres">
      <dgm:prSet presAssocID="{318EBA68-EF62-4FD6-B888-B67070F3936A}" presName="rootConnector" presStyleLbl="node2" presStyleIdx="4" presStyleCnt="7"/>
      <dgm:spPr/>
    </dgm:pt>
    <dgm:pt modelId="{EC6E4FED-F040-44CC-875F-7C524C93E53C}" type="pres">
      <dgm:prSet presAssocID="{318EBA68-EF62-4FD6-B888-B67070F3936A}" presName="hierChild4" presStyleCnt="0"/>
      <dgm:spPr/>
    </dgm:pt>
    <dgm:pt modelId="{69989D6A-0A2B-48DB-AC76-DB41F34C9D5B}" type="pres">
      <dgm:prSet presAssocID="{6C2B13FA-BE8A-404D-84DF-318D55C66F8C}" presName="Name37" presStyleLbl="parChTrans1D3" presStyleIdx="5" presStyleCnt="8"/>
      <dgm:spPr/>
    </dgm:pt>
    <dgm:pt modelId="{7E69AD75-D7A3-497D-80F7-AC6D5F399A72}" type="pres">
      <dgm:prSet presAssocID="{2FA3AFB5-C02C-4F8E-BCE2-FA0C01E0CDE7}" presName="hierRoot2" presStyleCnt="0">
        <dgm:presLayoutVars>
          <dgm:hierBranch val="init"/>
        </dgm:presLayoutVars>
      </dgm:prSet>
      <dgm:spPr/>
    </dgm:pt>
    <dgm:pt modelId="{25573AF6-9DFC-4882-8961-9ADA0FFA4FBB}" type="pres">
      <dgm:prSet presAssocID="{2FA3AFB5-C02C-4F8E-BCE2-FA0C01E0CDE7}" presName="rootComposite" presStyleCnt="0"/>
      <dgm:spPr/>
    </dgm:pt>
    <dgm:pt modelId="{406AB077-962F-40D1-9B65-1E8BC34858D3}" type="pres">
      <dgm:prSet presAssocID="{2FA3AFB5-C02C-4F8E-BCE2-FA0C01E0CDE7}" presName="rootText" presStyleLbl="node3" presStyleIdx="5" presStyleCnt="8" custScaleX="144341">
        <dgm:presLayoutVars>
          <dgm:chPref val="3"/>
        </dgm:presLayoutVars>
      </dgm:prSet>
      <dgm:spPr/>
    </dgm:pt>
    <dgm:pt modelId="{C2A4342D-7FCF-4A8C-AEA2-28B01782BF95}" type="pres">
      <dgm:prSet presAssocID="{2FA3AFB5-C02C-4F8E-BCE2-FA0C01E0CDE7}" presName="rootConnector" presStyleLbl="node3" presStyleIdx="5" presStyleCnt="8"/>
      <dgm:spPr/>
    </dgm:pt>
    <dgm:pt modelId="{BE26F26D-52C6-4A78-876B-4A9170C5D81A}" type="pres">
      <dgm:prSet presAssocID="{2FA3AFB5-C02C-4F8E-BCE2-FA0C01E0CDE7}" presName="hierChild4" presStyleCnt="0"/>
      <dgm:spPr/>
    </dgm:pt>
    <dgm:pt modelId="{7DBB2D1A-4903-4A61-9DFD-30B0922A50B1}" type="pres">
      <dgm:prSet presAssocID="{2FA3AFB5-C02C-4F8E-BCE2-FA0C01E0CDE7}" presName="hierChild5" presStyleCnt="0"/>
      <dgm:spPr/>
    </dgm:pt>
    <dgm:pt modelId="{EB53D468-521F-4024-A817-0F891096AC3C}" type="pres">
      <dgm:prSet presAssocID="{07BD5134-261B-489A-91DD-DAD78EA62DBB}" presName="Name37" presStyleLbl="parChTrans1D3" presStyleIdx="6" presStyleCnt="8"/>
      <dgm:spPr/>
    </dgm:pt>
    <dgm:pt modelId="{3D1CE919-D4D0-42BA-8087-1035457D50AE}" type="pres">
      <dgm:prSet presAssocID="{16DA9FCE-B69D-4A4A-891F-64956BE411D9}" presName="hierRoot2" presStyleCnt="0">
        <dgm:presLayoutVars>
          <dgm:hierBranch val="init"/>
        </dgm:presLayoutVars>
      </dgm:prSet>
      <dgm:spPr/>
    </dgm:pt>
    <dgm:pt modelId="{F7B42633-19EF-424A-88E1-045552C2CCDA}" type="pres">
      <dgm:prSet presAssocID="{16DA9FCE-B69D-4A4A-891F-64956BE411D9}" presName="rootComposite" presStyleCnt="0"/>
      <dgm:spPr/>
    </dgm:pt>
    <dgm:pt modelId="{2F8498E3-FAD2-43DB-83E6-1D2E96FEBEEA}" type="pres">
      <dgm:prSet presAssocID="{16DA9FCE-B69D-4A4A-891F-64956BE411D9}" presName="rootText" presStyleLbl="node3" presStyleIdx="6" presStyleCnt="8" custScaleX="140080">
        <dgm:presLayoutVars>
          <dgm:chPref val="3"/>
        </dgm:presLayoutVars>
      </dgm:prSet>
      <dgm:spPr/>
    </dgm:pt>
    <dgm:pt modelId="{7630CD60-474E-4A83-BEAA-E39F2E255DB7}" type="pres">
      <dgm:prSet presAssocID="{16DA9FCE-B69D-4A4A-891F-64956BE411D9}" presName="rootConnector" presStyleLbl="node3" presStyleIdx="6" presStyleCnt="8"/>
      <dgm:spPr/>
    </dgm:pt>
    <dgm:pt modelId="{915C6EC2-F4A6-4030-AA3E-DDF683F394DA}" type="pres">
      <dgm:prSet presAssocID="{16DA9FCE-B69D-4A4A-891F-64956BE411D9}" presName="hierChild4" presStyleCnt="0"/>
      <dgm:spPr/>
    </dgm:pt>
    <dgm:pt modelId="{010FA6AA-AFBA-4E00-B615-F81B31E49FBC}" type="pres">
      <dgm:prSet presAssocID="{16DA9FCE-B69D-4A4A-891F-64956BE411D9}" presName="hierChild5" presStyleCnt="0"/>
      <dgm:spPr/>
    </dgm:pt>
    <dgm:pt modelId="{F8D0373B-9C46-42A2-AC18-8C75FCF69E4D}" type="pres">
      <dgm:prSet presAssocID="{318EBA68-EF62-4FD6-B888-B67070F3936A}" presName="hierChild5" presStyleCnt="0"/>
      <dgm:spPr/>
    </dgm:pt>
    <dgm:pt modelId="{935FDD5A-C072-4634-8166-450185568202}" type="pres">
      <dgm:prSet presAssocID="{1137ECB0-EE3D-4FAB-AE5C-1FE226F360F6}" presName="Name37" presStyleLbl="parChTrans1D2" presStyleIdx="5" presStyleCnt="8"/>
      <dgm:spPr/>
    </dgm:pt>
    <dgm:pt modelId="{654D4C75-9BE8-4ED5-9312-FFB092C3005C}" type="pres">
      <dgm:prSet presAssocID="{AF8FB947-C72B-4724-91A9-9FD443AD9AE0}" presName="hierRoot2" presStyleCnt="0">
        <dgm:presLayoutVars>
          <dgm:hierBranch val="init"/>
        </dgm:presLayoutVars>
      </dgm:prSet>
      <dgm:spPr/>
    </dgm:pt>
    <dgm:pt modelId="{4E852C6D-DEFD-4FAE-BA9E-1E9C50502D7A}" type="pres">
      <dgm:prSet presAssocID="{AF8FB947-C72B-4724-91A9-9FD443AD9AE0}" presName="rootComposite" presStyleCnt="0"/>
      <dgm:spPr/>
    </dgm:pt>
    <dgm:pt modelId="{4B8C1605-4F6B-444A-A741-E81533CA039D}" type="pres">
      <dgm:prSet presAssocID="{AF8FB947-C72B-4724-91A9-9FD443AD9AE0}" presName="rootText" presStyleLbl="node2" presStyleIdx="5" presStyleCnt="7" custScaleX="142757">
        <dgm:presLayoutVars>
          <dgm:chPref val="3"/>
        </dgm:presLayoutVars>
      </dgm:prSet>
      <dgm:spPr/>
    </dgm:pt>
    <dgm:pt modelId="{C31CA25C-919E-4E8F-8691-FC91E504BF6A}" type="pres">
      <dgm:prSet presAssocID="{AF8FB947-C72B-4724-91A9-9FD443AD9AE0}" presName="rootConnector" presStyleLbl="node2" presStyleIdx="5" presStyleCnt="7"/>
      <dgm:spPr/>
    </dgm:pt>
    <dgm:pt modelId="{B11D62EB-A3FD-41B6-BE53-648A5DF6AA3E}" type="pres">
      <dgm:prSet presAssocID="{AF8FB947-C72B-4724-91A9-9FD443AD9AE0}" presName="hierChild4" presStyleCnt="0"/>
      <dgm:spPr/>
    </dgm:pt>
    <dgm:pt modelId="{462BA81E-5383-463E-B9D0-BC67FA23DE35}" type="pres">
      <dgm:prSet presAssocID="{AF8FB947-C72B-4724-91A9-9FD443AD9AE0}" presName="hierChild5" presStyleCnt="0"/>
      <dgm:spPr/>
    </dgm:pt>
    <dgm:pt modelId="{5311B316-5302-4E9B-8704-D05332089F04}" type="pres">
      <dgm:prSet presAssocID="{2F2C5CE0-1412-4CB0-AFF9-0CE8E054370A}" presName="Name37" presStyleLbl="parChTrans1D2" presStyleIdx="6" presStyleCnt="8"/>
      <dgm:spPr/>
    </dgm:pt>
    <dgm:pt modelId="{17180FAE-79C3-4875-9FF1-4C41EB68C83B}" type="pres">
      <dgm:prSet presAssocID="{E87BA54E-AF53-46A4-83D1-929BFDD387DD}" presName="hierRoot2" presStyleCnt="0">
        <dgm:presLayoutVars>
          <dgm:hierBranch val="init"/>
        </dgm:presLayoutVars>
      </dgm:prSet>
      <dgm:spPr/>
    </dgm:pt>
    <dgm:pt modelId="{E33323E1-4038-4656-A3EC-7ABBF8357D09}" type="pres">
      <dgm:prSet presAssocID="{E87BA54E-AF53-46A4-83D1-929BFDD387DD}" presName="rootComposite" presStyleCnt="0"/>
      <dgm:spPr/>
    </dgm:pt>
    <dgm:pt modelId="{F62C15C4-91B2-47C7-914B-644623BF5AAF}" type="pres">
      <dgm:prSet presAssocID="{E87BA54E-AF53-46A4-83D1-929BFDD387DD}" presName="rootText" presStyleLbl="node2" presStyleIdx="6" presStyleCnt="7" custScaleX="127745">
        <dgm:presLayoutVars>
          <dgm:chPref val="3"/>
        </dgm:presLayoutVars>
      </dgm:prSet>
      <dgm:spPr/>
    </dgm:pt>
    <dgm:pt modelId="{6C60C398-7477-4C2C-972A-CD03BB7FC295}" type="pres">
      <dgm:prSet presAssocID="{E87BA54E-AF53-46A4-83D1-929BFDD387DD}" presName="rootConnector" presStyleLbl="node2" presStyleIdx="6" presStyleCnt="7"/>
      <dgm:spPr/>
    </dgm:pt>
    <dgm:pt modelId="{9CB4FC8E-0583-4A92-A1C7-B83B50A1C6F7}" type="pres">
      <dgm:prSet presAssocID="{E87BA54E-AF53-46A4-83D1-929BFDD387DD}" presName="hierChild4" presStyleCnt="0"/>
      <dgm:spPr/>
    </dgm:pt>
    <dgm:pt modelId="{22EC56DB-F2FF-4DDC-8156-0E4DDA152AD8}" type="pres">
      <dgm:prSet presAssocID="{E87BA54E-AF53-46A4-83D1-929BFDD387DD}" presName="hierChild5" presStyleCnt="0"/>
      <dgm:spPr/>
    </dgm:pt>
    <dgm:pt modelId="{6B28D66A-2417-44F1-AD0D-831D9CA1E6A5}" type="pres">
      <dgm:prSet presAssocID="{3EB418DE-46BD-4AA7-BB90-A4AC38D8B604}" presName="hierChild3" presStyleCnt="0"/>
      <dgm:spPr/>
    </dgm:pt>
    <dgm:pt modelId="{A31DCD6E-9C58-4DAE-BB60-88AD0CC5C3CA}" type="pres">
      <dgm:prSet presAssocID="{DF20C462-6CF9-4E1E-A834-407B6702223E}" presName="Name111" presStyleLbl="parChTrans1D2" presStyleIdx="7" presStyleCnt="8"/>
      <dgm:spPr/>
    </dgm:pt>
    <dgm:pt modelId="{B446C5A4-48FC-4EA8-A6E0-5DC677CD4850}" type="pres">
      <dgm:prSet presAssocID="{5C71EF56-1999-42BD-960F-CDE5C56FAD5F}" presName="hierRoot3" presStyleCnt="0">
        <dgm:presLayoutVars>
          <dgm:hierBranch val="init"/>
        </dgm:presLayoutVars>
      </dgm:prSet>
      <dgm:spPr/>
    </dgm:pt>
    <dgm:pt modelId="{5E10B85B-9717-458E-AE9C-034A4CD26493}" type="pres">
      <dgm:prSet presAssocID="{5C71EF56-1999-42BD-960F-CDE5C56FAD5F}" presName="rootComposite3" presStyleCnt="0"/>
      <dgm:spPr/>
    </dgm:pt>
    <dgm:pt modelId="{D2783D75-158A-4109-8F2F-E53BF0F5284E}" type="pres">
      <dgm:prSet presAssocID="{5C71EF56-1999-42BD-960F-CDE5C56FAD5F}" presName="rootText3" presStyleLbl="asst1" presStyleIdx="0" presStyleCnt="1" custScaleX="203389" custScaleY="209492" custLinFactY="-100000" custLinFactNeighborX="-30575" custLinFactNeighborY="-119355">
        <dgm:presLayoutVars>
          <dgm:chPref val="3"/>
        </dgm:presLayoutVars>
      </dgm:prSet>
      <dgm:spPr/>
    </dgm:pt>
    <dgm:pt modelId="{FAE2719A-76D7-46B0-ADF1-503C3AD2390A}" type="pres">
      <dgm:prSet presAssocID="{5C71EF56-1999-42BD-960F-CDE5C56FAD5F}" presName="rootConnector3" presStyleLbl="asst1" presStyleIdx="0" presStyleCnt="1"/>
      <dgm:spPr/>
    </dgm:pt>
    <dgm:pt modelId="{EBD37B7E-4683-495D-8794-07152362EA2B}" type="pres">
      <dgm:prSet presAssocID="{5C71EF56-1999-42BD-960F-CDE5C56FAD5F}" presName="hierChild6" presStyleCnt="0"/>
      <dgm:spPr/>
    </dgm:pt>
    <dgm:pt modelId="{0DCB234D-B264-4CEA-B469-8BB2F492ACBC}" type="pres">
      <dgm:prSet presAssocID="{35C66237-9507-4A84-A8A5-FFEC2DC6DBB6}" presName="Name37" presStyleLbl="parChTrans1D3" presStyleIdx="7" presStyleCnt="8"/>
      <dgm:spPr/>
    </dgm:pt>
    <dgm:pt modelId="{B63C71FB-B0EE-4478-A695-53C2AD2998A7}" type="pres">
      <dgm:prSet presAssocID="{C8A10FA6-5CB0-49F8-981E-11513FE264B6}" presName="hierRoot2" presStyleCnt="0">
        <dgm:presLayoutVars>
          <dgm:hierBranch val="init"/>
        </dgm:presLayoutVars>
      </dgm:prSet>
      <dgm:spPr/>
    </dgm:pt>
    <dgm:pt modelId="{2CC22423-1F2E-43DF-A89E-AC04E6F5845D}" type="pres">
      <dgm:prSet presAssocID="{C8A10FA6-5CB0-49F8-981E-11513FE264B6}" presName="rootComposite" presStyleCnt="0"/>
      <dgm:spPr/>
    </dgm:pt>
    <dgm:pt modelId="{DE2223D5-AF40-431B-A79C-9D525D7C4D12}" type="pres">
      <dgm:prSet presAssocID="{C8A10FA6-5CB0-49F8-981E-11513FE264B6}" presName="rootText" presStyleLbl="node3" presStyleIdx="7" presStyleCnt="8" custScaleX="175257" custScaleY="195833" custLinFactY="-89249" custLinFactNeighborX="-42207" custLinFactNeighborY="-100000">
        <dgm:presLayoutVars>
          <dgm:chPref val="3"/>
        </dgm:presLayoutVars>
      </dgm:prSet>
      <dgm:spPr/>
    </dgm:pt>
    <dgm:pt modelId="{EC9954F8-08D7-44A3-B596-6E4F6B01ED09}" type="pres">
      <dgm:prSet presAssocID="{C8A10FA6-5CB0-49F8-981E-11513FE264B6}" presName="rootConnector" presStyleLbl="node3" presStyleIdx="7" presStyleCnt="8"/>
      <dgm:spPr/>
    </dgm:pt>
    <dgm:pt modelId="{D907BD91-E277-4602-BBF1-3AEF2719F68E}" type="pres">
      <dgm:prSet presAssocID="{C8A10FA6-5CB0-49F8-981E-11513FE264B6}" presName="hierChild4" presStyleCnt="0"/>
      <dgm:spPr/>
    </dgm:pt>
    <dgm:pt modelId="{82C0C10C-0F4D-4E2E-8851-CC8C51DBDC8A}" type="pres">
      <dgm:prSet presAssocID="{C8A10FA6-5CB0-49F8-981E-11513FE264B6}" presName="hierChild5" presStyleCnt="0"/>
      <dgm:spPr/>
    </dgm:pt>
    <dgm:pt modelId="{DEDDE981-4FDC-437F-9A59-717D815BCEEB}" type="pres">
      <dgm:prSet presAssocID="{5C71EF56-1999-42BD-960F-CDE5C56FAD5F}" presName="hierChild7" presStyleCnt="0"/>
      <dgm:spPr/>
    </dgm:pt>
  </dgm:ptLst>
  <dgm:cxnLst>
    <dgm:cxn modelId="{3E607B00-5BDD-48A8-A611-ECF6DB48A34D}" type="presOf" srcId="{07BD5134-261B-489A-91DD-DAD78EA62DBB}" destId="{EB53D468-521F-4024-A817-0F891096AC3C}" srcOrd="0" destOrd="0" presId="urn:microsoft.com/office/officeart/2005/8/layout/orgChart1"/>
    <dgm:cxn modelId="{2C51F901-5260-4616-888D-899BCF2F930B}" srcId="{D56AEF60-14FB-4357-9E35-3883D9897310}" destId="{A101F003-3791-474A-9B3F-A18639530C14}" srcOrd="0" destOrd="0" parTransId="{C5A2980A-B932-4FF7-BF5D-4C926CEDD670}" sibTransId="{5D396DEE-CBB1-4F2F-813F-CD4BE65745CE}"/>
    <dgm:cxn modelId="{1B061305-D417-4AA9-8049-C4A7047596CB}" srcId="{3EB418DE-46BD-4AA7-BB90-A4AC38D8B604}" destId="{9ADFE2C9-5C31-4465-8267-069B2FF9FF6E}" srcOrd="1" destOrd="0" parTransId="{24A81DDA-F7B6-4498-87B1-5435E2B5EFA0}" sibTransId="{459B999D-A9CA-4B73-8F6F-4841709E3852}"/>
    <dgm:cxn modelId="{4BAF9306-6D86-4515-9B7C-FBCAB5C154AB}" type="presOf" srcId="{3EB418DE-46BD-4AA7-BB90-A4AC38D8B604}" destId="{12D0113F-E66F-436F-B734-AB89BEF6B51D}" srcOrd="0" destOrd="0" presId="urn:microsoft.com/office/officeart/2005/8/layout/orgChart1"/>
    <dgm:cxn modelId="{C651D906-337F-4F58-9AC4-9E09F1DB7CB7}" type="presOf" srcId="{1137ECB0-EE3D-4FAB-AE5C-1FE226F360F6}" destId="{935FDD5A-C072-4634-8166-450185568202}" srcOrd="0" destOrd="0" presId="urn:microsoft.com/office/officeart/2005/8/layout/orgChart1"/>
    <dgm:cxn modelId="{D584060A-2431-4BEF-84E4-BEC0B7E3A8F1}" type="presOf" srcId="{318EBA68-EF62-4FD6-B888-B67070F3936A}" destId="{25FF3BBE-5933-4CA6-B61D-86B9638266C9}" srcOrd="1" destOrd="0" presId="urn:microsoft.com/office/officeart/2005/8/layout/orgChart1"/>
    <dgm:cxn modelId="{D2EB110F-C02A-493D-A3FF-696D56D12BBE}" type="presOf" srcId="{9ADFE2C9-5C31-4465-8267-069B2FF9FF6E}" destId="{994AB228-5047-4B65-B0C8-964B234ADBB3}" srcOrd="0" destOrd="0" presId="urn:microsoft.com/office/officeart/2005/8/layout/orgChart1"/>
    <dgm:cxn modelId="{C5C5700F-CB3F-41CA-B105-B9D52404DBA1}" type="presOf" srcId="{857F006A-3759-4246-A0ED-DEDD0A4BE864}" destId="{3F903490-90BA-419A-A228-683D0E3C3671}" srcOrd="0" destOrd="0" presId="urn:microsoft.com/office/officeart/2005/8/layout/orgChart1"/>
    <dgm:cxn modelId="{38F32810-7F8A-4527-848E-5F00D35682A5}" type="presOf" srcId="{AA5DEB4E-FDB6-4E88-BDF6-E139686E2033}" destId="{107A9D23-D39B-42EE-A98B-91BC3989173A}" srcOrd="0" destOrd="0" presId="urn:microsoft.com/office/officeart/2005/8/layout/orgChart1"/>
    <dgm:cxn modelId="{46D18512-5D85-406B-86AB-07F51CF65A9E}" type="presOf" srcId="{AF8FB947-C72B-4724-91A9-9FD443AD9AE0}" destId="{4B8C1605-4F6B-444A-A741-E81533CA039D}" srcOrd="0" destOrd="0" presId="urn:microsoft.com/office/officeart/2005/8/layout/orgChart1"/>
    <dgm:cxn modelId="{1103BB12-136F-4490-9995-F41EF1FB0962}" type="presOf" srcId="{C5A2980A-B932-4FF7-BF5D-4C926CEDD670}" destId="{393FD0F2-05E6-4DCB-BD0B-0675DF2B6A20}" srcOrd="0" destOrd="0" presId="urn:microsoft.com/office/officeart/2005/8/layout/orgChart1"/>
    <dgm:cxn modelId="{64393014-83EE-468E-99D6-42527F817554}" type="presOf" srcId="{16DA9FCE-B69D-4A4A-891F-64956BE411D9}" destId="{7630CD60-474E-4A83-BEAA-E39F2E255DB7}" srcOrd="1" destOrd="0" presId="urn:microsoft.com/office/officeart/2005/8/layout/orgChart1"/>
    <dgm:cxn modelId="{BAFFF415-6F88-4F7E-AB0D-55779659FC91}" srcId="{3EB418DE-46BD-4AA7-BB90-A4AC38D8B604}" destId="{318EBA68-EF62-4FD6-B888-B67070F3936A}" srcOrd="5" destOrd="0" parTransId="{CB59032C-64A5-4A94-8FEA-FD5F53017613}" sibTransId="{9E6D4FBB-8A52-4336-A054-E42399B10EDF}"/>
    <dgm:cxn modelId="{AAE2271F-2660-482F-A451-6527DE832B1E}" srcId="{3EB418DE-46BD-4AA7-BB90-A4AC38D8B604}" destId="{D56AEF60-14FB-4357-9E35-3883D9897310}" srcOrd="2" destOrd="0" parTransId="{50F0BF63-962D-407F-914D-2DE9F49D9217}" sibTransId="{4AEA86BC-1069-4ADA-8BC0-EB6943BD68D1}"/>
    <dgm:cxn modelId="{531C2F2A-561B-4151-B6E8-D758BCEBDBA4}" srcId="{3EB418DE-46BD-4AA7-BB90-A4AC38D8B604}" destId="{5C71EF56-1999-42BD-960F-CDE5C56FAD5F}" srcOrd="0" destOrd="0" parTransId="{DF20C462-6CF9-4E1E-A834-407B6702223E}" sibTransId="{5307E619-5882-4240-A1EE-AC22544EF6AD}"/>
    <dgm:cxn modelId="{BB46AE2C-608E-425C-B761-BBD8973CDB98}" srcId="{AA5DEB4E-FDB6-4E88-BDF6-E139686E2033}" destId="{0EE41EB6-AE60-482B-B8B4-2D3EDC166090}" srcOrd="1" destOrd="0" parTransId="{1EA5145C-C904-4447-8DC6-C5AECBE1AC88}" sibTransId="{0D39C192-B954-4555-AE25-BDA92CC96EB7}"/>
    <dgm:cxn modelId="{B3AB032D-9A56-46C5-93CE-2EFE6D7C655B}" type="presOf" srcId="{5C71EF56-1999-42BD-960F-CDE5C56FAD5F}" destId="{FAE2719A-76D7-46B0-ADF1-503C3AD2390A}" srcOrd="1" destOrd="0" presId="urn:microsoft.com/office/officeart/2005/8/layout/orgChart1"/>
    <dgm:cxn modelId="{A92D882D-8836-487A-9586-4F1EE912187A}" type="presOf" srcId="{16DA9FCE-B69D-4A4A-891F-64956BE411D9}" destId="{2F8498E3-FAD2-43DB-83E6-1D2E96FEBEEA}" srcOrd="0" destOrd="0" presId="urn:microsoft.com/office/officeart/2005/8/layout/orgChart1"/>
    <dgm:cxn modelId="{F9B52732-98EB-4CA0-B269-664FE85A9B16}" type="presOf" srcId="{D56AEF60-14FB-4357-9E35-3883D9897310}" destId="{CBA39095-ED83-4EB2-880A-DC1F8B949417}" srcOrd="0" destOrd="0" presId="urn:microsoft.com/office/officeart/2005/8/layout/orgChart1"/>
    <dgm:cxn modelId="{82361838-DDEF-47A3-8A8B-D866E2A6DB50}" type="presOf" srcId="{295D64E2-A11E-4ADA-85E8-6A5CBAD1E8E2}" destId="{771077B9-515B-40FB-B487-29F818A6EA0A}" srcOrd="0" destOrd="0" presId="urn:microsoft.com/office/officeart/2005/8/layout/orgChart1"/>
    <dgm:cxn modelId="{C28C033C-9146-437C-A94D-CA76D610AB3B}" srcId="{D4C73309-5FBC-4437-A8D1-4A1896ED4469}" destId="{3EB418DE-46BD-4AA7-BB90-A4AC38D8B604}" srcOrd="0" destOrd="0" parTransId="{BA03C7A5-DB74-4372-90E3-F65C7E4242DA}" sibTransId="{63A4C3D6-9203-4370-9F3B-77AC70EE35DB}"/>
    <dgm:cxn modelId="{84A9A53C-C1F4-4E65-A0DD-39821C421CBF}" type="presOf" srcId="{D3FEC896-97C4-4CEA-B2A2-0F6FB4FF3BD1}" destId="{31C63645-0020-4E40-862B-2A8D705345F7}" srcOrd="1" destOrd="0" presId="urn:microsoft.com/office/officeart/2005/8/layout/orgChart1"/>
    <dgm:cxn modelId="{C2BA4A3E-F6CA-4C14-B02C-4AB54149A8EF}" srcId="{3EB418DE-46BD-4AA7-BB90-A4AC38D8B604}" destId="{AA5DEB4E-FDB6-4E88-BDF6-E139686E2033}" srcOrd="4" destOrd="0" parTransId="{857F006A-3759-4246-A0ED-DEDD0A4BE864}" sibTransId="{42D83B9B-1238-4C06-85CF-01A0A3A65C33}"/>
    <dgm:cxn modelId="{8735A563-A9A0-47F8-8E15-7DD38FBED7E8}" type="presOf" srcId="{D3FEC896-97C4-4CEA-B2A2-0F6FB4FF3BD1}" destId="{2BEC902B-C5EF-4667-9F61-25D482452563}" srcOrd="0" destOrd="0" presId="urn:microsoft.com/office/officeart/2005/8/layout/orgChart1"/>
    <dgm:cxn modelId="{01AFC344-BDE2-48D1-9C6E-BE4F618472AD}" type="presOf" srcId="{2FA3AFB5-C02C-4F8E-BCE2-FA0C01E0CDE7}" destId="{C2A4342D-7FCF-4A8C-AEA2-28B01782BF95}" srcOrd="1" destOrd="0" presId="urn:microsoft.com/office/officeart/2005/8/layout/orgChart1"/>
    <dgm:cxn modelId="{0CECFB66-3346-409A-BA40-EFDDF8334181}" type="presOf" srcId="{1EA5145C-C904-4447-8DC6-C5AECBE1AC88}" destId="{7E744DD9-F397-40EF-AE2C-59E4D6EB1EE7}" srcOrd="0" destOrd="0" presId="urn:microsoft.com/office/officeart/2005/8/layout/orgChart1"/>
    <dgm:cxn modelId="{EBF9C268-F7B3-434D-903E-2F794C7BC4FE}" type="presOf" srcId="{EEEAE630-1EFC-4A30-BB7D-291CE446C54D}" destId="{E090661B-B2A2-407C-B0F8-5D8ACBDA90EA}" srcOrd="0" destOrd="0" presId="urn:microsoft.com/office/officeart/2005/8/layout/orgChart1"/>
    <dgm:cxn modelId="{4395506B-C265-47CD-B611-E0CC08BC4AB2}" srcId="{3EB418DE-46BD-4AA7-BB90-A4AC38D8B604}" destId="{D3FEC896-97C4-4CEA-B2A2-0F6FB4FF3BD1}" srcOrd="3" destOrd="0" parTransId="{3BBADB9F-8B76-4409-A737-7B263FF94744}" sibTransId="{7D0366FF-603D-4AEF-95B1-9B021F03F539}"/>
    <dgm:cxn modelId="{A1B1F04B-0159-46B9-8DA5-0B0446712FEA}" type="presOf" srcId="{318EBA68-EF62-4FD6-B888-B67070F3936A}" destId="{BE4F9570-EEF9-4E7C-889D-274ADD24FD27}" srcOrd="0" destOrd="0" presId="urn:microsoft.com/office/officeart/2005/8/layout/orgChart1"/>
    <dgm:cxn modelId="{90611D50-C525-4587-97FB-7AB81980BF11}" type="presOf" srcId="{27D6A4ED-DF7B-4DC3-993C-5B84D853DB32}" destId="{83034D2D-ECDC-41B5-AF41-B008B61D87B8}" srcOrd="1" destOrd="0" presId="urn:microsoft.com/office/officeart/2005/8/layout/orgChart1"/>
    <dgm:cxn modelId="{29450251-0B79-48FC-9C9E-B8056EBD88E3}" type="presOf" srcId="{6C2B13FA-BE8A-404D-84DF-318D55C66F8C}" destId="{69989D6A-0A2B-48DB-AC76-DB41F34C9D5B}" srcOrd="0" destOrd="0" presId="urn:microsoft.com/office/officeart/2005/8/layout/orgChart1"/>
    <dgm:cxn modelId="{0CFE1751-92D4-4060-BE80-866A6D866DDD}" srcId="{D3FEC896-97C4-4CEA-B2A2-0F6FB4FF3BD1}" destId="{27D6A4ED-DF7B-4DC3-993C-5B84D853DB32}" srcOrd="0" destOrd="0" parTransId="{EEEAE630-1EFC-4A30-BB7D-291CE446C54D}" sibTransId="{F17A7315-2910-4407-9FCE-EE3F9264ADDA}"/>
    <dgm:cxn modelId="{B74B4453-BEE4-4528-9D2E-33CE81E3F31D}" type="presOf" srcId="{27D6A4ED-DF7B-4DC3-993C-5B84D853DB32}" destId="{C5E42966-219F-4831-B503-008BF3E9E254}" srcOrd="0" destOrd="0" presId="urn:microsoft.com/office/officeart/2005/8/layout/orgChart1"/>
    <dgm:cxn modelId="{12FC6354-6336-412C-80A9-2E65D9B8DC9A}" type="presOf" srcId="{9ADFE2C9-5C31-4465-8267-069B2FF9FF6E}" destId="{FDED4CC4-2E99-44BD-9C19-0CC27514DDD1}" srcOrd="1" destOrd="0" presId="urn:microsoft.com/office/officeart/2005/8/layout/orgChart1"/>
    <dgm:cxn modelId="{96515756-DF18-47EE-81F6-51522D45C082}" type="presOf" srcId="{3BB1D3EF-5AA0-41DF-9DB2-A0073EF6C6EF}" destId="{C43FFD24-AC82-4225-BCE1-FD2843F4FC3F}" srcOrd="1" destOrd="0" presId="urn:microsoft.com/office/officeart/2005/8/layout/orgChart1"/>
    <dgm:cxn modelId="{F496E376-F926-4FB2-8A9D-393B02AC7C51}" type="presOf" srcId="{8586DD41-04A0-453D-8F20-B6EC606543CF}" destId="{C75FC8A4-8D57-4B9C-9810-AC592EBA11EB}" srcOrd="1" destOrd="0" presId="urn:microsoft.com/office/officeart/2005/8/layout/orgChart1"/>
    <dgm:cxn modelId="{FA710158-78A5-4DA4-B360-1587DB4734CB}" type="presOf" srcId="{DF20C462-6CF9-4E1E-A834-407B6702223E}" destId="{A31DCD6E-9C58-4DAE-BB60-88AD0CC5C3CA}" srcOrd="0" destOrd="0" presId="urn:microsoft.com/office/officeart/2005/8/layout/orgChart1"/>
    <dgm:cxn modelId="{2F00E787-4E2D-4B94-B250-4E7DAA628624}" type="presOf" srcId="{0EE41EB6-AE60-482B-B8B4-2D3EDC166090}" destId="{29361E0B-6C43-40A7-9511-8E9C15A3C0E1}" srcOrd="0" destOrd="0" presId="urn:microsoft.com/office/officeart/2005/8/layout/orgChart1"/>
    <dgm:cxn modelId="{CD7A5788-37A7-4D9D-92DD-825A63FD2C40}" srcId="{318EBA68-EF62-4FD6-B888-B67070F3936A}" destId="{2FA3AFB5-C02C-4F8E-BCE2-FA0C01E0CDE7}" srcOrd="0" destOrd="0" parTransId="{6C2B13FA-BE8A-404D-84DF-318D55C66F8C}" sibTransId="{9CD2D939-E112-4DAC-B8DE-ADA954184CE8}"/>
    <dgm:cxn modelId="{D18C118D-556F-4409-AC24-FA55BF3FFEF6}" srcId="{318EBA68-EF62-4FD6-B888-B67070F3936A}" destId="{16DA9FCE-B69D-4A4A-891F-64956BE411D9}" srcOrd="1" destOrd="0" parTransId="{07BD5134-261B-489A-91DD-DAD78EA62DBB}" sibTransId="{6D2C47F5-9D71-4712-AFAA-36CF3C55EF4D}"/>
    <dgm:cxn modelId="{B76DD78E-C3A9-43E0-9117-E7C04FA0B634}" type="presOf" srcId="{A101F003-3791-474A-9B3F-A18639530C14}" destId="{D84730A4-8DFA-4603-9061-38D91F0D3147}" srcOrd="1" destOrd="0" presId="urn:microsoft.com/office/officeart/2005/8/layout/orgChart1"/>
    <dgm:cxn modelId="{A9BF6292-2D80-4128-B808-346763CEC13C}" type="presOf" srcId="{2FA3AFB5-C02C-4F8E-BCE2-FA0C01E0CDE7}" destId="{406AB077-962F-40D1-9B65-1E8BC34858D3}" srcOrd="0" destOrd="0" presId="urn:microsoft.com/office/officeart/2005/8/layout/orgChart1"/>
    <dgm:cxn modelId="{F2F9B89B-D426-485B-8691-E0A916542C03}" type="presOf" srcId="{0EE41EB6-AE60-482B-B8B4-2D3EDC166090}" destId="{80062826-2872-47DF-B656-C0D475AD95BC}" srcOrd="1" destOrd="0" presId="urn:microsoft.com/office/officeart/2005/8/layout/orgChart1"/>
    <dgm:cxn modelId="{2A9858A3-F83A-4B55-823A-AE8416368B99}" type="presOf" srcId="{E87BA54E-AF53-46A4-83D1-929BFDD387DD}" destId="{F62C15C4-91B2-47C7-914B-644623BF5AAF}" srcOrd="0" destOrd="0" presId="urn:microsoft.com/office/officeart/2005/8/layout/orgChart1"/>
    <dgm:cxn modelId="{7CD97CA5-F519-401D-8CA4-0D174C1C24D2}" srcId="{9ADFE2C9-5C31-4465-8267-069B2FF9FF6E}" destId="{8586DD41-04A0-453D-8F20-B6EC606543CF}" srcOrd="0" destOrd="0" parTransId="{29E1EFF1-A95C-4152-854D-9BE6CCB34109}" sibTransId="{E679CAE2-2C24-445C-AA19-AB5D4377A220}"/>
    <dgm:cxn modelId="{013199AB-A0D3-435D-BC17-F0189ABA395B}" type="presOf" srcId="{8586DD41-04A0-453D-8F20-B6EC606543CF}" destId="{C6F3D6DC-9EF7-45D7-9578-87321D1099D5}" srcOrd="0" destOrd="0" presId="urn:microsoft.com/office/officeart/2005/8/layout/orgChart1"/>
    <dgm:cxn modelId="{8D9EB3AE-E6B4-45AC-BB14-B84A22D6B920}" type="presOf" srcId="{AF8FB947-C72B-4724-91A9-9FD443AD9AE0}" destId="{C31CA25C-919E-4E8F-8691-FC91E504BF6A}" srcOrd="1" destOrd="0" presId="urn:microsoft.com/office/officeart/2005/8/layout/orgChart1"/>
    <dgm:cxn modelId="{F01101B8-6A4B-4714-8D2D-178A0FD46C09}" type="presOf" srcId="{C8A10FA6-5CB0-49F8-981E-11513FE264B6}" destId="{DE2223D5-AF40-431B-A79C-9D525D7C4D12}" srcOrd="0" destOrd="0" presId="urn:microsoft.com/office/officeart/2005/8/layout/orgChart1"/>
    <dgm:cxn modelId="{431BDDBC-B553-4771-B0E9-62F5B32AFF46}" type="presOf" srcId="{D56AEF60-14FB-4357-9E35-3883D9897310}" destId="{EB834320-DB60-460D-94D1-51B3F6D09007}" srcOrd="1" destOrd="0" presId="urn:microsoft.com/office/officeart/2005/8/layout/orgChart1"/>
    <dgm:cxn modelId="{AA7126BE-7235-43F7-904B-18894529ECF6}" type="presOf" srcId="{D4C73309-5FBC-4437-A8D1-4A1896ED4469}" destId="{A6C7CB94-4621-4BDE-973D-7EFE5AA57B90}" srcOrd="0" destOrd="0" presId="urn:microsoft.com/office/officeart/2005/8/layout/orgChart1"/>
    <dgm:cxn modelId="{E31CF4C2-7593-476A-B395-675289B17234}" type="presOf" srcId="{50F0BF63-962D-407F-914D-2DE9F49D9217}" destId="{5C0606EE-CE66-41EA-9BC1-B889866E0608}" srcOrd="0" destOrd="0" presId="urn:microsoft.com/office/officeart/2005/8/layout/orgChart1"/>
    <dgm:cxn modelId="{555440C4-0AD0-4DDD-8CCB-7AE24861561C}" type="presOf" srcId="{2F2C5CE0-1412-4CB0-AFF9-0CE8E054370A}" destId="{5311B316-5302-4E9B-8704-D05332089F04}" srcOrd="0" destOrd="0" presId="urn:microsoft.com/office/officeart/2005/8/layout/orgChart1"/>
    <dgm:cxn modelId="{F02ED8C4-4D8F-4693-8055-CF151DA0F6B7}" srcId="{3EB418DE-46BD-4AA7-BB90-A4AC38D8B604}" destId="{E87BA54E-AF53-46A4-83D1-929BFDD387DD}" srcOrd="7" destOrd="0" parTransId="{2F2C5CE0-1412-4CB0-AFF9-0CE8E054370A}" sibTransId="{7B52D2F9-1CB7-44F6-894D-C5F9887AED54}"/>
    <dgm:cxn modelId="{EB5230C9-2E74-483D-9C02-7B436B42E307}" type="presOf" srcId="{AA5DEB4E-FDB6-4E88-BDF6-E139686E2033}" destId="{8EC9AA40-C709-4BD8-AB7A-5877313E0632}" srcOrd="1" destOrd="0" presId="urn:microsoft.com/office/officeart/2005/8/layout/orgChart1"/>
    <dgm:cxn modelId="{8A8168CA-9506-4F03-B173-D9A0792237B5}" type="presOf" srcId="{E87BA54E-AF53-46A4-83D1-929BFDD387DD}" destId="{6C60C398-7477-4C2C-972A-CD03BB7FC295}" srcOrd="1" destOrd="0" presId="urn:microsoft.com/office/officeart/2005/8/layout/orgChart1"/>
    <dgm:cxn modelId="{951E50CE-AB82-456F-94F8-E03F0C3A8E47}" srcId="{AA5DEB4E-FDB6-4E88-BDF6-E139686E2033}" destId="{3BB1D3EF-5AA0-41DF-9DB2-A0073EF6C6EF}" srcOrd="0" destOrd="0" parTransId="{295D64E2-A11E-4ADA-85E8-6A5CBAD1E8E2}" sibTransId="{F81D7111-B266-4A61-A2B9-26D104D09F14}"/>
    <dgm:cxn modelId="{A8BC63D3-8A2F-4C8C-99B2-CEFBF5214947}" type="presOf" srcId="{5C71EF56-1999-42BD-960F-CDE5C56FAD5F}" destId="{D2783D75-158A-4109-8F2F-E53BF0F5284E}" srcOrd="0" destOrd="0" presId="urn:microsoft.com/office/officeart/2005/8/layout/orgChart1"/>
    <dgm:cxn modelId="{85D605D5-3994-4327-89DB-FC4B61696A31}" type="presOf" srcId="{3EB418DE-46BD-4AA7-BB90-A4AC38D8B604}" destId="{166FE925-F9DE-49DC-BFB8-8A46EE154D1F}" srcOrd="1" destOrd="0" presId="urn:microsoft.com/office/officeart/2005/8/layout/orgChart1"/>
    <dgm:cxn modelId="{CEBA6DD5-387B-4ACD-96AB-5019BD25D413}" type="presOf" srcId="{24A81DDA-F7B6-4498-87B1-5435E2B5EFA0}" destId="{72B02031-A101-414C-B566-607B40A00B4E}" srcOrd="0" destOrd="0" presId="urn:microsoft.com/office/officeart/2005/8/layout/orgChart1"/>
    <dgm:cxn modelId="{B4B9A0DC-DC1A-484F-88E0-77ADDA318080}" type="presOf" srcId="{3BB1D3EF-5AA0-41DF-9DB2-A0073EF6C6EF}" destId="{0A5C45DC-AD6F-4D0C-9D98-1E8E010395C0}" srcOrd="0" destOrd="0" presId="urn:microsoft.com/office/officeart/2005/8/layout/orgChart1"/>
    <dgm:cxn modelId="{8E6207E1-6F88-4630-8190-0FB8C1A38194}" type="presOf" srcId="{A101F003-3791-474A-9B3F-A18639530C14}" destId="{F7ED03B6-1870-4BF5-9E33-5027DDE15DB9}" srcOrd="0" destOrd="0" presId="urn:microsoft.com/office/officeart/2005/8/layout/orgChart1"/>
    <dgm:cxn modelId="{B85F96E3-B290-4FFD-BE9F-387406C50E0C}" srcId="{3EB418DE-46BD-4AA7-BB90-A4AC38D8B604}" destId="{AF8FB947-C72B-4724-91A9-9FD443AD9AE0}" srcOrd="6" destOrd="0" parTransId="{1137ECB0-EE3D-4FAB-AE5C-1FE226F360F6}" sibTransId="{AC283700-B8C5-4048-97AF-88DDAA0868D8}"/>
    <dgm:cxn modelId="{55A5BDED-A7CE-47DF-B6BB-EFD2A6EA7F3D}" type="presOf" srcId="{29E1EFF1-A95C-4152-854D-9BE6CCB34109}" destId="{54C1452E-C9A3-4E6A-AAFA-FE0B6861F484}" srcOrd="0" destOrd="0" presId="urn:microsoft.com/office/officeart/2005/8/layout/orgChart1"/>
    <dgm:cxn modelId="{210F1BEE-A825-44C8-8A9B-0B1079C2DC2B}" type="presOf" srcId="{3BBADB9F-8B76-4409-A737-7B263FF94744}" destId="{CC779463-EB5C-467C-80CE-A0E96B3C84B2}" srcOrd="0" destOrd="0" presId="urn:microsoft.com/office/officeart/2005/8/layout/orgChart1"/>
    <dgm:cxn modelId="{4DDB9BF3-935E-485D-BC46-FC407DAD1C32}" type="presOf" srcId="{CB59032C-64A5-4A94-8FEA-FD5F53017613}" destId="{52D007FE-2BAC-487B-8654-D9F162EFCB1A}" srcOrd="0" destOrd="0" presId="urn:microsoft.com/office/officeart/2005/8/layout/orgChart1"/>
    <dgm:cxn modelId="{F5F213F8-41FD-41EB-8754-C25DD87144C5}" type="presOf" srcId="{C8A10FA6-5CB0-49F8-981E-11513FE264B6}" destId="{EC9954F8-08D7-44A3-B596-6E4F6B01ED09}" srcOrd="1" destOrd="0" presId="urn:microsoft.com/office/officeart/2005/8/layout/orgChart1"/>
    <dgm:cxn modelId="{7DEBB9FA-AA50-4B70-A827-8B204D502B68}" srcId="{5C71EF56-1999-42BD-960F-CDE5C56FAD5F}" destId="{C8A10FA6-5CB0-49F8-981E-11513FE264B6}" srcOrd="0" destOrd="0" parTransId="{35C66237-9507-4A84-A8A5-FFEC2DC6DBB6}" sibTransId="{17ACAF2D-72EE-49D3-84E8-3CFD91A183C6}"/>
    <dgm:cxn modelId="{C5661AFF-4781-4EC3-AD00-397F9CBE2BB5}" type="presOf" srcId="{35C66237-9507-4A84-A8A5-FFEC2DC6DBB6}" destId="{0DCB234D-B264-4CEA-B469-8BB2F492ACBC}" srcOrd="0" destOrd="0" presId="urn:microsoft.com/office/officeart/2005/8/layout/orgChart1"/>
    <dgm:cxn modelId="{88A1B605-2BA8-482C-9713-2E2285F32843}" type="presParOf" srcId="{A6C7CB94-4621-4BDE-973D-7EFE5AA57B90}" destId="{196F05E6-5710-4C17-9849-72646824C901}" srcOrd="0" destOrd="0" presId="urn:microsoft.com/office/officeart/2005/8/layout/orgChart1"/>
    <dgm:cxn modelId="{C2132868-A6A2-43F9-8247-DC3E1400933F}" type="presParOf" srcId="{196F05E6-5710-4C17-9849-72646824C901}" destId="{B1643668-8A5B-4BC5-9F25-B1C530965A45}" srcOrd="0" destOrd="0" presId="urn:microsoft.com/office/officeart/2005/8/layout/orgChart1"/>
    <dgm:cxn modelId="{E6F911CB-9D4B-45E7-86BE-4CF35420AAE1}" type="presParOf" srcId="{B1643668-8A5B-4BC5-9F25-B1C530965A45}" destId="{12D0113F-E66F-436F-B734-AB89BEF6B51D}" srcOrd="0" destOrd="0" presId="urn:microsoft.com/office/officeart/2005/8/layout/orgChart1"/>
    <dgm:cxn modelId="{A6CB3FBD-FAA8-445F-A5BC-31CA04085C17}" type="presParOf" srcId="{B1643668-8A5B-4BC5-9F25-B1C530965A45}" destId="{166FE925-F9DE-49DC-BFB8-8A46EE154D1F}" srcOrd="1" destOrd="0" presId="urn:microsoft.com/office/officeart/2005/8/layout/orgChart1"/>
    <dgm:cxn modelId="{DDD429A8-136F-4FA6-BF55-94743EFDC049}" type="presParOf" srcId="{196F05E6-5710-4C17-9849-72646824C901}" destId="{B69AC0A7-F470-4A3E-8F0E-17D151035F2B}" srcOrd="1" destOrd="0" presId="urn:microsoft.com/office/officeart/2005/8/layout/orgChart1"/>
    <dgm:cxn modelId="{F5950EF1-A27A-441A-8FCC-B60A39518EC6}" type="presParOf" srcId="{B69AC0A7-F470-4A3E-8F0E-17D151035F2B}" destId="{72B02031-A101-414C-B566-607B40A00B4E}" srcOrd="0" destOrd="0" presId="urn:microsoft.com/office/officeart/2005/8/layout/orgChart1"/>
    <dgm:cxn modelId="{FBFD5CB4-A6C9-487A-A9EE-017B726D6022}" type="presParOf" srcId="{B69AC0A7-F470-4A3E-8F0E-17D151035F2B}" destId="{C3D51103-0B49-4A90-AF87-9BE0DBEED23D}" srcOrd="1" destOrd="0" presId="urn:microsoft.com/office/officeart/2005/8/layout/orgChart1"/>
    <dgm:cxn modelId="{92456416-67EF-42F3-875E-000526FD6071}" type="presParOf" srcId="{C3D51103-0B49-4A90-AF87-9BE0DBEED23D}" destId="{845F984E-47D3-4C97-95BE-4869A8D3D377}" srcOrd="0" destOrd="0" presId="urn:microsoft.com/office/officeart/2005/8/layout/orgChart1"/>
    <dgm:cxn modelId="{0E730039-1155-4546-8229-DEBB4BD5B9C4}" type="presParOf" srcId="{845F984E-47D3-4C97-95BE-4869A8D3D377}" destId="{994AB228-5047-4B65-B0C8-964B234ADBB3}" srcOrd="0" destOrd="0" presId="urn:microsoft.com/office/officeart/2005/8/layout/orgChart1"/>
    <dgm:cxn modelId="{D58D0842-571A-42A7-8AF1-263571BC4826}" type="presParOf" srcId="{845F984E-47D3-4C97-95BE-4869A8D3D377}" destId="{FDED4CC4-2E99-44BD-9C19-0CC27514DDD1}" srcOrd="1" destOrd="0" presId="urn:microsoft.com/office/officeart/2005/8/layout/orgChart1"/>
    <dgm:cxn modelId="{D6D0A19C-87CE-4D0D-8E45-FBD81B3F4D9E}" type="presParOf" srcId="{C3D51103-0B49-4A90-AF87-9BE0DBEED23D}" destId="{A1312B35-DD70-40DF-9F10-6BC6842B7FE3}" srcOrd="1" destOrd="0" presId="urn:microsoft.com/office/officeart/2005/8/layout/orgChart1"/>
    <dgm:cxn modelId="{819FA185-2190-4E41-B325-4E58659DA160}" type="presParOf" srcId="{A1312B35-DD70-40DF-9F10-6BC6842B7FE3}" destId="{54C1452E-C9A3-4E6A-AAFA-FE0B6861F484}" srcOrd="0" destOrd="0" presId="urn:microsoft.com/office/officeart/2005/8/layout/orgChart1"/>
    <dgm:cxn modelId="{EA9525E6-F02A-48D3-8926-74EB4BA3A982}" type="presParOf" srcId="{A1312B35-DD70-40DF-9F10-6BC6842B7FE3}" destId="{6832862C-DCCD-45A2-A67B-9E157CB227E1}" srcOrd="1" destOrd="0" presId="urn:microsoft.com/office/officeart/2005/8/layout/orgChart1"/>
    <dgm:cxn modelId="{6C870E21-995D-4249-B604-B98542387C32}" type="presParOf" srcId="{6832862C-DCCD-45A2-A67B-9E157CB227E1}" destId="{7A2008A4-73B3-4BA7-9EAF-597077FF46B3}" srcOrd="0" destOrd="0" presId="urn:microsoft.com/office/officeart/2005/8/layout/orgChart1"/>
    <dgm:cxn modelId="{7B9E96FC-E37B-4E2D-AC5D-102E39C2B961}" type="presParOf" srcId="{7A2008A4-73B3-4BA7-9EAF-597077FF46B3}" destId="{C6F3D6DC-9EF7-45D7-9578-87321D1099D5}" srcOrd="0" destOrd="0" presId="urn:microsoft.com/office/officeart/2005/8/layout/orgChart1"/>
    <dgm:cxn modelId="{8A9C11F6-0297-4E70-81D7-67CB1A0F0F86}" type="presParOf" srcId="{7A2008A4-73B3-4BA7-9EAF-597077FF46B3}" destId="{C75FC8A4-8D57-4B9C-9810-AC592EBA11EB}" srcOrd="1" destOrd="0" presId="urn:microsoft.com/office/officeart/2005/8/layout/orgChart1"/>
    <dgm:cxn modelId="{24F79249-F944-45A8-90A1-BD427F16AAC8}" type="presParOf" srcId="{6832862C-DCCD-45A2-A67B-9E157CB227E1}" destId="{F33671EA-73C5-47AA-8478-C5D7C2A081BE}" srcOrd="1" destOrd="0" presId="urn:microsoft.com/office/officeart/2005/8/layout/orgChart1"/>
    <dgm:cxn modelId="{8178789E-F90B-450C-959D-7C80D0A7CD3E}" type="presParOf" srcId="{6832862C-DCCD-45A2-A67B-9E157CB227E1}" destId="{160D6C3C-7F91-472F-9CD8-2A0A33352483}" srcOrd="2" destOrd="0" presId="urn:microsoft.com/office/officeart/2005/8/layout/orgChart1"/>
    <dgm:cxn modelId="{90203DBF-5585-4951-9972-2E1362ED146F}" type="presParOf" srcId="{C3D51103-0B49-4A90-AF87-9BE0DBEED23D}" destId="{6A6ACCEC-4779-4D59-A960-D306FDF63E95}" srcOrd="2" destOrd="0" presId="urn:microsoft.com/office/officeart/2005/8/layout/orgChart1"/>
    <dgm:cxn modelId="{9AC8F276-0F62-46A5-BED8-78DA50A314CF}" type="presParOf" srcId="{B69AC0A7-F470-4A3E-8F0E-17D151035F2B}" destId="{5C0606EE-CE66-41EA-9BC1-B889866E0608}" srcOrd="2" destOrd="0" presId="urn:microsoft.com/office/officeart/2005/8/layout/orgChart1"/>
    <dgm:cxn modelId="{E2C8AF1E-F4DE-4A58-8274-4EA4FF23BC79}" type="presParOf" srcId="{B69AC0A7-F470-4A3E-8F0E-17D151035F2B}" destId="{848D2926-6F15-47CA-B700-44D6E1B20479}" srcOrd="3" destOrd="0" presId="urn:microsoft.com/office/officeart/2005/8/layout/orgChart1"/>
    <dgm:cxn modelId="{40DA49C5-4792-4394-8567-2D78E1ECC66C}" type="presParOf" srcId="{848D2926-6F15-47CA-B700-44D6E1B20479}" destId="{A2183E40-2029-4030-88FA-DC889DF4BCC7}" srcOrd="0" destOrd="0" presId="urn:microsoft.com/office/officeart/2005/8/layout/orgChart1"/>
    <dgm:cxn modelId="{15D5DE68-1C06-4824-A913-5E20B6ACCFB7}" type="presParOf" srcId="{A2183E40-2029-4030-88FA-DC889DF4BCC7}" destId="{CBA39095-ED83-4EB2-880A-DC1F8B949417}" srcOrd="0" destOrd="0" presId="urn:microsoft.com/office/officeart/2005/8/layout/orgChart1"/>
    <dgm:cxn modelId="{A334809A-078A-45FF-B66A-F582205229A9}" type="presParOf" srcId="{A2183E40-2029-4030-88FA-DC889DF4BCC7}" destId="{EB834320-DB60-460D-94D1-51B3F6D09007}" srcOrd="1" destOrd="0" presId="urn:microsoft.com/office/officeart/2005/8/layout/orgChart1"/>
    <dgm:cxn modelId="{19A646BC-E42D-4A18-8C14-592E7B9498DA}" type="presParOf" srcId="{848D2926-6F15-47CA-B700-44D6E1B20479}" destId="{E776A891-F34B-4CC6-8C40-36B435A8A4F0}" srcOrd="1" destOrd="0" presId="urn:microsoft.com/office/officeart/2005/8/layout/orgChart1"/>
    <dgm:cxn modelId="{4ADCCF85-61DE-4818-987D-B2A9266A8A76}" type="presParOf" srcId="{E776A891-F34B-4CC6-8C40-36B435A8A4F0}" destId="{393FD0F2-05E6-4DCB-BD0B-0675DF2B6A20}" srcOrd="0" destOrd="0" presId="urn:microsoft.com/office/officeart/2005/8/layout/orgChart1"/>
    <dgm:cxn modelId="{94FC5B48-40C8-4600-BEE4-5BCA57A0E087}" type="presParOf" srcId="{E776A891-F34B-4CC6-8C40-36B435A8A4F0}" destId="{D3DCDC38-BC97-4DEA-A70B-FA23DA3DE141}" srcOrd="1" destOrd="0" presId="urn:microsoft.com/office/officeart/2005/8/layout/orgChart1"/>
    <dgm:cxn modelId="{6EA351FB-B0BF-4A5F-B3EB-61F8A6C283B7}" type="presParOf" srcId="{D3DCDC38-BC97-4DEA-A70B-FA23DA3DE141}" destId="{0B91D1EE-DBA9-4B5D-9304-2D11E48E243C}" srcOrd="0" destOrd="0" presId="urn:microsoft.com/office/officeart/2005/8/layout/orgChart1"/>
    <dgm:cxn modelId="{DA31EFDB-0B7C-46B9-BD00-867D458CB797}" type="presParOf" srcId="{0B91D1EE-DBA9-4B5D-9304-2D11E48E243C}" destId="{F7ED03B6-1870-4BF5-9E33-5027DDE15DB9}" srcOrd="0" destOrd="0" presId="urn:microsoft.com/office/officeart/2005/8/layout/orgChart1"/>
    <dgm:cxn modelId="{72ED6036-CA2E-490C-AC53-EB400F5E5FF7}" type="presParOf" srcId="{0B91D1EE-DBA9-4B5D-9304-2D11E48E243C}" destId="{D84730A4-8DFA-4603-9061-38D91F0D3147}" srcOrd="1" destOrd="0" presId="urn:microsoft.com/office/officeart/2005/8/layout/orgChart1"/>
    <dgm:cxn modelId="{06F90BA2-7CC2-4229-B818-3A4209EC366F}" type="presParOf" srcId="{D3DCDC38-BC97-4DEA-A70B-FA23DA3DE141}" destId="{F3F8350C-8213-43C7-9EE0-90965A2B9192}" srcOrd="1" destOrd="0" presId="urn:microsoft.com/office/officeart/2005/8/layout/orgChart1"/>
    <dgm:cxn modelId="{2933E1A4-2865-44AE-9433-843CC4A0807F}" type="presParOf" srcId="{D3DCDC38-BC97-4DEA-A70B-FA23DA3DE141}" destId="{5DFA91E9-D599-4D7C-B239-DE10F929D92D}" srcOrd="2" destOrd="0" presId="urn:microsoft.com/office/officeart/2005/8/layout/orgChart1"/>
    <dgm:cxn modelId="{078EDE8B-4E54-4F04-BED6-5548598741E7}" type="presParOf" srcId="{848D2926-6F15-47CA-B700-44D6E1B20479}" destId="{3BBBC54F-4924-4269-B624-A7C7C8F9C379}" srcOrd="2" destOrd="0" presId="urn:microsoft.com/office/officeart/2005/8/layout/orgChart1"/>
    <dgm:cxn modelId="{83D96355-D5B2-44B9-BB29-B2F10327EB7F}" type="presParOf" srcId="{B69AC0A7-F470-4A3E-8F0E-17D151035F2B}" destId="{CC779463-EB5C-467C-80CE-A0E96B3C84B2}" srcOrd="4" destOrd="0" presId="urn:microsoft.com/office/officeart/2005/8/layout/orgChart1"/>
    <dgm:cxn modelId="{DF435714-EF3F-409E-99B0-03125CE2E450}" type="presParOf" srcId="{B69AC0A7-F470-4A3E-8F0E-17D151035F2B}" destId="{413C00FF-2ECA-4E62-9830-18EC349F01B5}" srcOrd="5" destOrd="0" presId="urn:microsoft.com/office/officeart/2005/8/layout/orgChart1"/>
    <dgm:cxn modelId="{AF3093B7-7892-434F-B1F6-654BFAEB6EB2}" type="presParOf" srcId="{413C00FF-2ECA-4E62-9830-18EC349F01B5}" destId="{2EB8FF1E-566F-4ABE-B7A0-32CA68A1454C}" srcOrd="0" destOrd="0" presId="urn:microsoft.com/office/officeart/2005/8/layout/orgChart1"/>
    <dgm:cxn modelId="{8613DD6F-A7AA-46E4-9C1E-8257801608BA}" type="presParOf" srcId="{2EB8FF1E-566F-4ABE-B7A0-32CA68A1454C}" destId="{2BEC902B-C5EF-4667-9F61-25D482452563}" srcOrd="0" destOrd="0" presId="urn:microsoft.com/office/officeart/2005/8/layout/orgChart1"/>
    <dgm:cxn modelId="{F139271D-309B-42DC-8920-E39C9CB1C0DA}" type="presParOf" srcId="{2EB8FF1E-566F-4ABE-B7A0-32CA68A1454C}" destId="{31C63645-0020-4E40-862B-2A8D705345F7}" srcOrd="1" destOrd="0" presId="urn:microsoft.com/office/officeart/2005/8/layout/orgChart1"/>
    <dgm:cxn modelId="{C85126EE-DA25-4144-A05E-B7A3A9473021}" type="presParOf" srcId="{413C00FF-2ECA-4E62-9830-18EC349F01B5}" destId="{8FBFAB9B-C176-43F7-9687-B2867D087463}" srcOrd="1" destOrd="0" presId="urn:microsoft.com/office/officeart/2005/8/layout/orgChart1"/>
    <dgm:cxn modelId="{7D9AB1F1-DCE2-4966-9D62-F6E7A98BF80F}" type="presParOf" srcId="{8FBFAB9B-C176-43F7-9687-B2867D087463}" destId="{E090661B-B2A2-407C-B0F8-5D8ACBDA90EA}" srcOrd="0" destOrd="0" presId="urn:microsoft.com/office/officeart/2005/8/layout/orgChart1"/>
    <dgm:cxn modelId="{8822B4EA-ABD7-4584-8422-69B54E9C7E69}" type="presParOf" srcId="{8FBFAB9B-C176-43F7-9687-B2867D087463}" destId="{65EDDFAB-F42F-4421-92E5-47B46170D3DD}" srcOrd="1" destOrd="0" presId="urn:microsoft.com/office/officeart/2005/8/layout/orgChart1"/>
    <dgm:cxn modelId="{1DB3343A-58C1-4439-82EB-D4A7C797D4DD}" type="presParOf" srcId="{65EDDFAB-F42F-4421-92E5-47B46170D3DD}" destId="{B270E879-69EB-4840-AD19-70D29E219AD7}" srcOrd="0" destOrd="0" presId="urn:microsoft.com/office/officeart/2005/8/layout/orgChart1"/>
    <dgm:cxn modelId="{3F09766D-70B1-4C12-9296-56F22551DE15}" type="presParOf" srcId="{B270E879-69EB-4840-AD19-70D29E219AD7}" destId="{C5E42966-219F-4831-B503-008BF3E9E254}" srcOrd="0" destOrd="0" presId="urn:microsoft.com/office/officeart/2005/8/layout/orgChart1"/>
    <dgm:cxn modelId="{8E3D39B7-5599-43B6-8374-27BB00F0CF33}" type="presParOf" srcId="{B270E879-69EB-4840-AD19-70D29E219AD7}" destId="{83034D2D-ECDC-41B5-AF41-B008B61D87B8}" srcOrd="1" destOrd="0" presId="urn:microsoft.com/office/officeart/2005/8/layout/orgChart1"/>
    <dgm:cxn modelId="{D20823C4-5380-4C23-B042-7FF962152961}" type="presParOf" srcId="{65EDDFAB-F42F-4421-92E5-47B46170D3DD}" destId="{04283EA2-115A-4BA8-99ED-58C7AC41723F}" srcOrd="1" destOrd="0" presId="urn:microsoft.com/office/officeart/2005/8/layout/orgChart1"/>
    <dgm:cxn modelId="{64939A38-7560-4F33-9460-467BE9302E09}" type="presParOf" srcId="{65EDDFAB-F42F-4421-92E5-47B46170D3DD}" destId="{8D4B5045-D93A-4673-88AE-5640B9D53334}" srcOrd="2" destOrd="0" presId="urn:microsoft.com/office/officeart/2005/8/layout/orgChart1"/>
    <dgm:cxn modelId="{2012232C-8DC0-4526-A2FE-05931F54F14F}" type="presParOf" srcId="{413C00FF-2ECA-4E62-9830-18EC349F01B5}" destId="{6FDA6CA0-9171-4E13-BE75-BDDE6FEF941F}" srcOrd="2" destOrd="0" presId="urn:microsoft.com/office/officeart/2005/8/layout/orgChart1"/>
    <dgm:cxn modelId="{8A6FD820-FAC9-4C75-ACF4-CDCA572E80F6}" type="presParOf" srcId="{B69AC0A7-F470-4A3E-8F0E-17D151035F2B}" destId="{3F903490-90BA-419A-A228-683D0E3C3671}" srcOrd="6" destOrd="0" presId="urn:microsoft.com/office/officeart/2005/8/layout/orgChart1"/>
    <dgm:cxn modelId="{51D2387A-F14C-4A89-9676-45D627025847}" type="presParOf" srcId="{B69AC0A7-F470-4A3E-8F0E-17D151035F2B}" destId="{5D72D9A2-696B-4107-8793-A12EB50F8681}" srcOrd="7" destOrd="0" presId="urn:microsoft.com/office/officeart/2005/8/layout/orgChart1"/>
    <dgm:cxn modelId="{81849FB7-C544-47BC-A288-E106E03D2ADB}" type="presParOf" srcId="{5D72D9A2-696B-4107-8793-A12EB50F8681}" destId="{C8F8DC4C-2D72-4E6B-BFB0-A72246BE2523}" srcOrd="0" destOrd="0" presId="urn:microsoft.com/office/officeart/2005/8/layout/orgChart1"/>
    <dgm:cxn modelId="{AC2FA427-DCE0-4C62-97B7-96F25B6D7AC7}" type="presParOf" srcId="{C8F8DC4C-2D72-4E6B-BFB0-A72246BE2523}" destId="{107A9D23-D39B-42EE-A98B-91BC3989173A}" srcOrd="0" destOrd="0" presId="urn:microsoft.com/office/officeart/2005/8/layout/orgChart1"/>
    <dgm:cxn modelId="{30951B73-F73D-4264-B995-519E09FA053A}" type="presParOf" srcId="{C8F8DC4C-2D72-4E6B-BFB0-A72246BE2523}" destId="{8EC9AA40-C709-4BD8-AB7A-5877313E0632}" srcOrd="1" destOrd="0" presId="urn:microsoft.com/office/officeart/2005/8/layout/orgChart1"/>
    <dgm:cxn modelId="{935EB2C5-1D46-4810-AA50-604EA730F980}" type="presParOf" srcId="{5D72D9A2-696B-4107-8793-A12EB50F8681}" destId="{EE2AE434-2F40-417A-828E-028AAA57E29A}" srcOrd="1" destOrd="0" presId="urn:microsoft.com/office/officeart/2005/8/layout/orgChart1"/>
    <dgm:cxn modelId="{C9E19957-D1EC-404C-8666-9EB2B32A1C04}" type="presParOf" srcId="{EE2AE434-2F40-417A-828E-028AAA57E29A}" destId="{771077B9-515B-40FB-B487-29F818A6EA0A}" srcOrd="0" destOrd="0" presId="urn:microsoft.com/office/officeart/2005/8/layout/orgChart1"/>
    <dgm:cxn modelId="{2212C029-80C1-4EA0-8186-D756C294D601}" type="presParOf" srcId="{EE2AE434-2F40-417A-828E-028AAA57E29A}" destId="{A7BEA8ED-4229-44E8-91F2-FD3454389BD1}" srcOrd="1" destOrd="0" presId="urn:microsoft.com/office/officeart/2005/8/layout/orgChart1"/>
    <dgm:cxn modelId="{7DFA0D40-8727-4C2D-834C-0C18ABAEE79B}" type="presParOf" srcId="{A7BEA8ED-4229-44E8-91F2-FD3454389BD1}" destId="{0E1450AE-CEFF-48EB-92A9-21A8B7D32592}" srcOrd="0" destOrd="0" presId="urn:microsoft.com/office/officeart/2005/8/layout/orgChart1"/>
    <dgm:cxn modelId="{AC3A22E4-B3AA-4C8E-A4B7-70138A19D8DE}" type="presParOf" srcId="{0E1450AE-CEFF-48EB-92A9-21A8B7D32592}" destId="{0A5C45DC-AD6F-4D0C-9D98-1E8E010395C0}" srcOrd="0" destOrd="0" presId="urn:microsoft.com/office/officeart/2005/8/layout/orgChart1"/>
    <dgm:cxn modelId="{23485502-A0BD-4954-B03E-CD57C1958F9C}" type="presParOf" srcId="{0E1450AE-CEFF-48EB-92A9-21A8B7D32592}" destId="{C43FFD24-AC82-4225-BCE1-FD2843F4FC3F}" srcOrd="1" destOrd="0" presId="urn:microsoft.com/office/officeart/2005/8/layout/orgChart1"/>
    <dgm:cxn modelId="{6355B108-CD8D-4922-91D7-008B6FE23B8C}" type="presParOf" srcId="{A7BEA8ED-4229-44E8-91F2-FD3454389BD1}" destId="{A6FD990B-B175-4F73-8FE1-C23D64C5507B}" srcOrd="1" destOrd="0" presId="urn:microsoft.com/office/officeart/2005/8/layout/orgChart1"/>
    <dgm:cxn modelId="{D94D457A-A6B4-4631-9377-3D4DC54DF46A}" type="presParOf" srcId="{A7BEA8ED-4229-44E8-91F2-FD3454389BD1}" destId="{D5E2AE3F-CAE5-454C-A008-AF95311D6148}" srcOrd="2" destOrd="0" presId="urn:microsoft.com/office/officeart/2005/8/layout/orgChart1"/>
    <dgm:cxn modelId="{1B302BB6-91EC-4A6B-BE59-10A1CA2B535B}" type="presParOf" srcId="{EE2AE434-2F40-417A-828E-028AAA57E29A}" destId="{7E744DD9-F397-40EF-AE2C-59E4D6EB1EE7}" srcOrd="2" destOrd="0" presId="urn:microsoft.com/office/officeart/2005/8/layout/orgChart1"/>
    <dgm:cxn modelId="{C57E13B8-E9AA-47E6-9096-F5FEE7DD0847}" type="presParOf" srcId="{EE2AE434-2F40-417A-828E-028AAA57E29A}" destId="{4746FC91-4A11-4A75-8769-8905EF3079A2}" srcOrd="3" destOrd="0" presId="urn:microsoft.com/office/officeart/2005/8/layout/orgChart1"/>
    <dgm:cxn modelId="{E266780C-4D42-4AC1-83A0-04AE3319E725}" type="presParOf" srcId="{4746FC91-4A11-4A75-8769-8905EF3079A2}" destId="{30AD2127-8B15-43FA-9E40-AFC6AA45F201}" srcOrd="0" destOrd="0" presId="urn:microsoft.com/office/officeart/2005/8/layout/orgChart1"/>
    <dgm:cxn modelId="{EF7469FC-D359-4FF5-8F0D-D286A32A4B3E}" type="presParOf" srcId="{30AD2127-8B15-43FA-9E40-AFC6AA45F201}" destId="{29361E0B-6C43-40A7-9511-8E9C15A3C0E1}" srcOrd="0" destOrd="0" presId="urn:microsoft.com/office/officeart/2005/8/layout/orgChart1"/>
    <dgm:cxn modelId="{11726FA8-C067-4035-9947-4A0054CDEDBA}" type="presParOf" srcId="{30AD2127-8B15-43FA-9E40-AFC6AA45F201}" destId="{80062826-2872-47DF-B656-C0D475AD95BC}" srcOrd="1" destOrd="0" presId="urn:microsoft.com/office/officeart/2005/8/layout/orgChart1"/>
    <dgm:cxn modelId="{588C084E-A4B5-4F9B-8F42-0F082CCDA07D}" type="presParOf" srcId="{4746FC91-4A11-4A75-8769-8905EF3079A2}" destId="{E2985439-923B-45A7-A81A-81251E5E8FBF}" srcOrd="1" destOrd="0" presId="urn:microsoft.com/office/officeart/2005/8/layout/orgChart1"/>
    <dgm:cxn modelId="{4ECC908B-1DB3-4197-840B-167E0A0C19E8}" type="presParOf" srcId="{4746FC91-4A11-4A75-8769-8905EF3079A2}" destId="{1847ADCA-B137-4D08-B495-F2B9D31556CB}" srcOrd="2" destOrd="0" presId="urn:microsoft.com/office/officeart/2005/8/layout/orgChart1"/>
    <dgm:cxn modelId="{E6EAFA04-5988-4C94-89F2-DE81D47B2A50}" type="presParOf" srcId="{5D72D9A2-696B-4107-8793-A12EB50F8681}" destId="{0806B7B1-5EA8-4909-BB80-D74154AFA71A}" srcOrd="2" destOrd="0" presId="urn:microsoft.com/office/officeart/2005/8/layout/orgChart1"/>
    <dgm:cxn modelId="{E6B84C5F-6686-4BFE-BEF7-2F1F687EEEC7}" type="presParOf" srcId="{B69AC0A7-F470-4A3E-8F0E-17D151035F2B}" destId="{52D007FE-2BAC-487B-8654-D9F162EFCB1A}" srcOrd="8" destOrd="0" presId="urn:microsoft.com/office/officeart/2005/8/layout/orgChart1"/>
    <dgm:cxn modelId="{0D523C98-613D-4452-9763-BD60501D8519}" type="presParOf" srcId="{B69AC0A7-F470-4A3E-8F0E-17D151035F2B}" destId="{5DDD60DA-3E14-4CEC-8033-4761588DE444}" srcOrd="9" destOrd="0" presId="urn:microsoft.com/office/officeart/2005/8/layout/orgChart1"/>
    <dgm:cxn modelId="{1AC6F88C-9C58-4F65-BB20-57CC615B0519}" type="presParOf" srcId="{5DDD60DA-3E14-4CEC-8033-4761588DE444}" destId="{57C74C46-93EA-4D07-8E05-1AC47D3CECF3}" srcOrd="0" destOrd="0" presId="urn:microsoft.com/office/officeart/2005/8/layout/orgChart1"/>
    <dgm:cxn modelId="{1F1B56CC-300E-4A83-A9EC-5DBD6AA1E102}" type="presParOf" srcId="{57C74C46-93EA-4D07-8E05-1AC47D3CECF3}" destId="{BE4F9570-EEF9-4E7C-889D-274ADD24FD27}" srcOrd="0" destOrd="0" presId="urn:microsoft.com/office/officeart/2005/8/layout/orgChart1"/>
    <dgm:cxn modelId="{ADD92E2A-4267-4F73-B492-AD1DCA159B6C}" type="presParOf" srcId="{57C74C46-93EA-4D07-8E05-1AC47D3CECF3}" destId="{25FF3BBE-5933-4CA6-B61D-86B9638266C9}" srcOrd="1" destOrd="0" presId="urn:microsoft.com/office/officeart/2005/8/layout/orgChart1"/>
    <dgm:cxn modelId="{30911685-C96C-4C33-A5C9-D9B72905F555}" type="presParOf" srcId="{5DDD60DA-3E14-4CEC-8033-4761588DE444}" destId="{EC6E4FED-F040-44CC-875F-7C524C93E53C}" srcOrd="1" destOrd="0" presId="urn:microsoft.com/office/officeart/2005/8/layout/orgChart1"/>
    <dgm:cxn modelId="{AFEBF273-B4B3-4D34-B306-2DA059978E14}" type="presParOf" srcId="{EC6E4FED-F040-44CC-875F-7C524C93E53C}" destId="{69989D6A-0A2B-48DB-AC76-DB41F34C9D5B}" srcOrd="0" destOrd="0" presId="urn:microsoft.com/office/officeart/2005/8/layout/orgChart1"/>
    <dgm:cxn modelId="{31E28AEC-F83A-47E9-8E30-59A11F4BBAF4}" type="presParOf" srcId="{EC6E4FED-F040-44CC-875F-7C524C93E53C}" destId="{7E69AD75-D7A3-497D-80F7-AC6D5F399A72}" srcOrd="1" destOrd="0" presId="urn:microsoft.com/office/officeart/2005/8/layout/orgChart1"/>
    <dgm:cxn modelId="{51388098-55B8-4FBE-978C-94C667923485}" type="presParOf" srcId="{7E69AD75-D7A3-497D-80F7-AC6D5F399A72}" destId="{25573AF6-9DFC-4882-8961-9ADA0FFA4FBB}" srcOrd="0" destOrd="0" presId="urn:microsoft.com/office/officeart/2005/8/layout/orgChart1"/>
    <dgm:cxn modelId="{491E0355-CE0F-4298-A066-415B77A5D247}" type="presParOf" srcId="{25573AF6-9DFC-4882-8961-9ADA0FFA4FBB}" destId="{406AB077-962F-40D1-9B65-1E8BC34858D3}" srcOrd="0" destOrd="0" presId="urn:microsoft.com/office/officeart/2005/8/layout/orgChart1"/>
    <dgm:cxn modelId="{DEF0B4A0-DCCB-45BC-824A-739102E2B5E0}" type="presParOf" srcId="{25573AF6-9DFC-4882-8961-9ADA0FFA4FBB}" destId="{C2A4342D-7FCF-4A8C-AEA2-28B01782BF95}" srcOrd="1" destOrd="0" presId="urn:microsoft.com/office/officeart/2005/8/layout/orgChart1"/>
    <dgm:cxn modelId="{A4FD6B5D-F9E8-48AF-806F-E5F2F65509B8}" type="presParOf" srcId="{7E69AD75-D7A3-497D-80F7-AC6D5F399A72}" destId="{BE26F26D-52C6-4A78-876B-4A9170C5D81A}" srcOrd="1" destOrd="0" presId="urn:microsoft.com/office/officeart/2005/8/layout/orgChart1"/>
    <dgm:cxn modelId="{EFFC2AE7-CB22-4A6D-900C-3313A1F8FD42}" type="presParOf" srcId="{7E69AD75-D7A3-497D-80F7-AC6D5F399A72}" destId="{7DBB2D1A-4903-4A61-9DFD-30B0922A50B1}" srcOrd="2" destOrd="0" presId="urn:microsoft.com/office/officeart/2005/8/layout/orgChart1"/>
    <dgm:cxn modelId="{4495F226-0D84-40CA-B4B4-8E8C206B11A1}" type="presParOf" srcId="{EC6E4FED-F040-44CC-875F-7C524C93E53C}" destId="{EB53D468-521F-4024-A817-0F891096AC3C}" srcOrd="2" destOrd="0" presId="urn:microsoft.com/office/officeart/2005/8/layout/orgChart1"/>
    <dgm:cxn modelId="{E5FED8AA-AA97-46D0-9AF4-B5AE9ED34634}" type="presParOf" srcId="{EC6E4FED-F040-44CC-875F-7C524C93E53C}" destId="{3D1CE919-D4D0-42BA-8087-1035457D50AE}" srcOrd="3" destOrd="0" presId="urn:microsoft.com/office/officeart/2005/8/layout/orgChart1"/>
    <dgm:cxn modelId="{1D374F31-F365-4031-BFC8-53746705F8E8}" type="presParOf" srcId="{3D1CE919-D4D0-42BA-8087-1035457D50AE}" destId="{F7B42633-19EF-424A-88E1-045552C2CCDA}" srcOrd="0" destOrd="0" presId="urn:microsoft.com/office/officeart/2005/8/layout/orgChart1"/>
    <dgm:cxn modelId="{349E16EC-46E7-4733-AA6A-12FD29CDED6E}" type="presParOf" srcId="{F7B42633-19EF-424A-88E1-045552C2CCDA}" destId="{2F8498E3-FAD2-43DB-83E6-1D2E96FEBEEA}" srcOrd="0" destOrd="0" presId="urn:microsoft.com/office/officeart/2005/8/layout/orgChart1"/>
    <dgm:cxn modelId="{1374DACF-0DDD-4E16-BC8B-83AB9284899A}" type="presParOf" srcId="{F7B42633-19EF-424A-88E1-045552C2CCDA}" destId="{7630CD60-474E-4A83-BEAA-E39F2E255DB7}" srcOrd="1" destOrd="0" presId="urn:microsoft.com/office/officeart/2005/8/layout/orgChart1"/>
    <dgm:cxn modelId="{E811ED8C-A048-4D56-B98E-725550D04768}" type="presParOf" srcId="{3D1CE919-D4D0-42BA-8087-1035457D50AE}" destId="{915C6EC2-F4A6-4030-AA3E-DDF683F394DA}" srcOrd="1" destOrd="0" presId="urn:microsoft.com/office/officeart/2005/8/layout/orgChart1"/>
    <dgm:cxn modelId="{FFACD06D-4DE1-402C-BB27-07D4591ED238}" type="presParOf" srcId="{3D1CE919-D4D0-42BA-8087-1035457D50AE}" destId="{010FA6AA-AFBA-4E00-B615-F81B31E49FBC}" srcOrd="2" destOrd="0" presId="urn:microsoft.com/office/officeart/2005/8/layout/orgChart1"/>
    <dgm:cxn modelId="{0A2EB4B1-6ECE-4F4A-8831-478594E8F589}" type="presParOf" srcId="{5DDD60DA-3E14-4CEC-8033-4761588DE444}" destId="{F8D0373B-9C46-42A2-AC18-8C75FCF69E4D}" srcOrd="2" destOrd="0" presId="urn:microsoft.com/office/officeart/2005/8/layout/orgChart1"/>
    <dgm:cxn modelId="{9F45CE96-003D-45F6-A8F1-F2ECCCA03D6A}" type="presParOf" srcId="{B69AC0A7-F470-4A3E-8F0E-17D151035F2B}" destId="{935FDD5A-C072-4634-8166-450185568202}" srcOrd="10" destOrd="0" presId="urn:microsoft.com/office/officeart/2005/8/layout/orgChart1"/>
    <dgm:cxn modelId="{5DF4C612-6747-4C69-9C3E-B5525119D79C}" type="presParOf" srcId="{B69AC0A7-F470-4A3E-8F0E-17D151035F2B}" destId="{654D4C75-9BE8-4ED5-9312-FFB092C3005C}" srcOrd="11" destOrd="0" presId="urn:microsoft.com/office/officeart/2005/8/layout/orgChart1"/>
    <dgm:cxn modelId="{70B0455B-40CC-4579-803A-49FA00D62EDE}" type="presParOf" srcId="{654D4C75-9BE8-4ED5-9312-FFB092C3005C}" destId="{4E852C6D-DEFD-4FAE-BA9E-1E9C50502D7A}" srcOrd="0" destOrd="0" presId="urn:microsoft.com/office/officeart/2005/8/layout/orgChart1"/>
    <dgm:cxn modelId="{183159A2-034C-4DB3-B403-0587EDC8A8C7}" type="presParOf" srcId="{4E852C6D-DEFD-4FAE-BA9E-1E9C50502D7A}" destId="{4B8C1605-4F6B-444A-A741-E81533CA039D}" srcOrd="0" destOrd="0" presId="urn:microsoft.com/office/officeart/2005/8/layout/orgChart1"/>
    <dgm:cxn modelId="{DB6EE3D8-C621-4960-87B9-019D3C6ECECA}" type="presParOf" srcId="{4E852C6D-DEFD-4FAE-BA9E-1E9C50502D7A}" destId="{C31CA25C-919E-4E8F-8691-FC91E504BF6A}" srcOrd="1" destOrd="0" presId="urn:microsoft.com/office/officeart/2005/8/layout/orgChart1"/>
    <dgm:cxn modelId="{96004EBD-5E60-4EC1-B478-683E52BB4D74}" type="presParOf" srcId="{654D4C75-9BE8-4ED5-9312-FFB092C3005C}" destId="{B11D62EB-A3FD-41B6-BE53-648A5DF6AA3E}" srcOrd="1" destOrd="0" presId="urn:microsoft.com/office/officeart/2005/8/layout/orgChart1"/>
    <dgm:cxn modelId="{79207FEC-548B-4676-BD7A-6FBE79F34CDE}" type="presParOf" srcId="{654D4C75-9BE8-4ED5-9312-FFB092C3005C}" destId="{462BA81E-5383-463E-B9D0-BC67FA23DE35}" srcOrd="2" destOrd="0" presId="urn:microsoft.com/office/officeart/2005/8/layout/orgChart1"/>
    <dgm:cxn modelId="{AD4CF2D1-86EB-4280-8735-2D79E9214EF2}" type="presParOf" srcId="{B69AC0A7-F470-4A3E-8F0E-17D151035F2B}" destId="{5311B316-5302-4E9B-8704-D05332089F04}" srcOrd="12" destOrd="0" presId="urn:microsoft.com/office/officeart/2005/8/layout/orgChart1"/>
    <dgm:cxn modelId="{AFACA3A5-185C-4032-B317-3EC62D84A3F1}" type="presParOf" srcId="{B69AC0A7-F470-4A3E-8F0E-17D151035F2B}" destId="{17180FAE-79C3-4875-9FF1-4C41EB68C83B}" srcOrd="13" destOrd="0" presId="urn:microsoft.com/office/officeart/2005/8/layout/orgChart1"/>
    <dgm:cxn modelId="{55FBAC12-E952-46C5-B77D-7BB7BC85AC5D}" type="presParOf" srcId="{17180FAE-79C3-4875-9FF1-4C41EB68C83B}" destId="{E33323E1-4038-4656-A3EC-7ABBF8357D09}" srcOrd="0" destOrd="0" presId="urn:microsoft.com/office/officeart/2005/8/layout/orgChart1"/>
    <dgm:cxn modelId="{B4D1D797-BDF4-4D24-8472-B5AB6F4DAD2B}" type="presParOf" srcId="{E33323E1-4038-4656-A3EC-7ABBF8357D09}" destId="{F62C15C4-91B2-47C7-914B-644623BF5AAF}" srcOrd="0" destOrd="0" presId="urn:microsoft.com/office/officeart/2005/8/layout/orgChart1"/>
    <dgm:cxn modelId="{8E8C4F14-E079-472E-AAF3-F9B76B7D284E}" type="presParOf" srcId="{E33323E1-4038-4656-A3EC-7ABBF8357D09}" destId="{6C60C398-7477-4C2C-972A-CD03BB7FC295}" srcOrd="1" destOrd="0" presId="urn:microsoft.com/office/officeart/2005/8/layout/orgChart1"/>
    <dgm:cxn modelId="{F2DB5A98-40D6-4170-AD68-245C348BFBF7}" type="presParOf" srcId="{17180FAE-79C3-4875-9FF1-4C41EB68C83B}" destId="{9CB4FC8E-0583-4A92-A1C7-B83B50A1C6F7}" srcOrd="1" destOrd="0" presId="urn:microsoft.com/office/officeart/2005/8/layout/orgChart1"/>
    <dgm:cxn modelId="{ED52A29F-EAB7-4C5D-AF70-3D87E91A9AB1}" type="presParOf" srcId="{17180FAE-79C3-4875-9FF1-4C41EB68C83B}" destId="{22EC56DB-F2FF-4DDC-8156-0E4DDA152AD8}" srcOrd="2" destOrd="0" presId="urn:microsoft.com/office/officeart/2005/8/layout/orgChart1"/>
    <dgm:cxn modelId="{97B65CED-8DE2-4358-A984-853F245EEEBB}" type="presParOf" srcId="{196F05E6-5710-4C17-9849-72646824C901}" destId="{6B28D66A-2417-44F1-AD0D-831D9CA1E6A5}" srcOrd="2" destOrd="0" presId="urn:microsoft.com/office/officeart/2005/8/layout/orgChart1"/>
    <dgm:cxn modelId="{019FFFDD-69F6-4462-8A77-7B1DBFDF9DFE}" type="presParOf" srcId="{6B28D66A-2417-44F1-AD0D-831D9CA1E6A5}" destId="{A31DCD6E-9C58-4DAE-BB60-88AD0CC5C3CA}" srcOrd="0" destOrd="0" presId="urn:microsoft.com/office/officeart/2005/8/layout/orgChart1"/>
    <dgm:cxn modelId="{E879D5D3-124B-4615-9272-8461527CA309}" type="presParOf" srcId="{6B28D66A-2417-44F1-AD0D-831D9CA1E6A5}" destId="{B446C5A4-48FC-4EA8-A6E0-5DC677CD4850}" srcOrd="1" destOrd="0" presId="urn:microsoft.com/office/officeart/2005/8/layout/orgChart1"/>
    <dgm:cxn modelId="{B9F398A5-E4D3-42B3-A322-E1AB8859B418}" type="presParOf" srcId="{B446C5A4-48FC-4EA8-A6E0-5DC677CD4850}" destId="{5E10B85B-9717-458E-AE9C-034A4CD26493}" srcOrd="0" destOrd="0" presId="urn:microsoft.com/office/officeart/2005/8/layout/orgChart1"/>
    <dgm:cxn modelId="{9EA9303B-AB99-41CD-9EC7-39E8AE23E291}" type="presParOf" srcId="{5E10B85B-9717-458E-AE9C-034A4CD26493}" destId="{D2783D75-158A-4109-8F2F-E53BF0F5284E}" srcOrd="0" destOrd="0" presId="urn:microsoft.com/office/officeart/2005/8/layout/orgChart1"/>
    <dgm:cxn modelId="{C4942675-0EAD-4CED-AED2-766952B5A0A7}" type="presParOf" srcId="{5E10B85B-9717-458E-AE9C-034A4CD26493}" destId="{FAE2719A-76D7-46B0-ADF1-503C3AD2390A}" srcOrd="1" destOrd="0" presId="urn:microsoft.com/office/officeart/2005/8/layout/orgChart1"/>
    <dgm:cxn modelId="{53BE8BF9-4576-4CEB-8536-63C6D2BCD9E0}" type="presParOf" srcId="{B446C5A4-48FC-4EA8-A6E0-5DC677CD4850}" destId="{EBD37B7E-4683-495D-8794-07152362EA2B}" srcOrd="1" destOrd="0" presId="urn:microsoft.com/office/officeart/2005/8/layout/orgChart1"/>
    <dgm:cxn modelId="{B9F076C0-72C4-4906-B25B-723269704C6B}" type="presParOf" srcId="{EBD37B7E-4683-495D-8794-07152362EA2B}" destId="{0DCB234D-B264-4CEA-B469-8BB2F492ACBC}" srcOrd="0" destOrd="0" presId="urn:microsoft.com/office/officeart/2005/8/layout/orgChart1"/>
    <dgm:cxn modelId="{C350B40E-AE6F-4D55-B552-59037C9F5F17}" type="presParOf" srcId="{EBD37B7E-4683-495D-8794-07152362EA2B}" destId="{B63C71FB-B0EE-4478-A695-53C2AD2998A7}" srcOrd="1" destOrd="0" presId="urn:microsoft.com/office/officeart/2005/8/layout/orgChart1"/>
    <dgm:cxn modelId="{D022915C-15CF-442A-A648-0C050575C438}" type="presParOf" srcId="{B63C71FB-B0EE-4478-A695-53C2AD2998A7}" destId="{2CC22423-1F2E-43DF-A89E-AC04E6F5845D}" srcOrd="0" destOrd="0" presId="urn:microsoft.com/office/officeart/2005/8/layout/orgChart1"/>
    <dgm:cxn modelId="{F7F5F417-1E0A-43A9-9DA1-87A2EC155136}" type="presParOf" srcId="{2CC22423-1F2E-43DF-A89E-AC04E6F5845D}" destId="{DE2223D5-AF40-431B-A79C-9D525D7C4D12}" srcOrd="0" destOrd="0" presId="urn:microsoft.com/office/officeart/2005/8/layout/orgChart1"/>
    <dgm:cxn modelId="{142654C2-6B37-41A7-B0ED-BBF48E1AC27A}" type="presParOf" srcId="{2CC22423-1F2E-43DF-A89E-AC04E6F5845D}" destId="{EC9954F8-08D7-44A3-B596-6E4F6B01ED09}" srcOrd="1" destOrd="0" presId="urn:microsoft.com/office/officeart/2005/8/layout/orgChart1"/>
    <dgm:cxn modelId="{38C086BA-BBAF-4C11-903F-C5981D381A4A}" type="presParOf" srcId="{B63C71FB-B0EE-4478-A695-53C2AD2998A7}" destId="{D907BD91-E277-4602-BBF1-3AEF2719F68E}" srcOrd="1" destOrd="0" presId="urn:microsoft.com/office/officeart/2005/8/layout/orgChart1"/>
    <dgm:cxn modelId="{7BB323FA-140E-4C5F-AE8F-88CAD74E9FE0}" type="presParOf" srcId="{B63C71FB-B0EE-4478-A695-53C2AD2998A7}" destId="{82C0C10C-0F4D-4E2E-8851-CC8C51DBDC8A}" srcOrd="2" destOrd="0" presId="urn:microsoft.com/office/officeart/2005/8/layout/orgChart1"/>
    <dgm:cxn modelId="{929B8A0E-F76C-4984-B41C-51302C93A0CD}" type="presParOf" srcId="{B446C5A4-48FC-4EA8-A6E0-5DC677CD4850}" destId="{DEDDE981-4FDC-437F-9A59-717D815BCEE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B234D-B264-4CEA-B469-8BB2F492ACBC}">
      <dsp:nvSpPr>
        <dsp:cNvPr id="0" name=""/>
        <dsp:cNvSpPr/>
      </dsp:nvSpPr>
      <dsp:spPr>
        <a:xfrm>
          <a:off x="1403496" y="2164013"/>
          <a:ext cx="113739" cy="512236"/>
        </a:xfrm>
        <a:custGeom>
          <a:avLst/>
          <a:gdLst/>
          <a:ahLst/>
          <a:cxnLst/>
          <a:rect l="0" t="0" r="0" b="0"/>
          <a:pathLst>
            <a:path>
              <a:moveTo>
                <a:pt x="0" y="0"/>
              </a:moveTo>
              <a:lnTo>
                <a:pt x="0" y="512236"/>
              </a:lnTo>
              <a:lnTo>
                <a:pt x="113739" y="51223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1DCD6E-9C58-4DAE-BB60-88AD0CC5C3CA}">
      <dsp:nvSpPr>
        <dsp:cNvPr id="0" name=""/>
        <dsp:cNvSpPr/>
      </dsp:nvSpPr>
      <dsp:spPr>
        <a:xfrm>
          <a:off x="2016258" y="1451077"/>
          <a:ext cx="877308" cy="397361"/>
        </a:xfrm>
        <a:custGeom>
          <a:avLst/>
          <a:gdLst/>
          <a:ahLst/>
          <a:cxnLst/>
          <a:rect l="0" t="0" r="0" b="0"/>
          <a:pathLst>
            <a:path>
              <a:moveTo>
                <a:pt x="877308" y="0"/>
              </a:moveTo>
              <a:lnTo>
                <a:pt x="877308" y="397361"/>
              </a:lnTo>
              <a:lnTo>
                <a:pt x="0" y="39736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1B316-5302-4E9B-8704-D05332089F04}">
      <dsp:nvSpPr>
        <dsp:cNvPr id="0" name=""/>
        <dsp:cNvSpPr/>
      </dsp:nvSpPr>
      <dsp:spPr>
        <a:xfrm>
          <a:off x="2893567" y="1451077"/>
          <a:ext cx="2500615" cy="2216869"/>
        </a:xfrm>
        <a:custGeom>
          <a:avLst/>
          <a:gdLst/>
          <a:ahLst/>
          <a:cxnLst/>
          <a:rect l="0" t="0" r="0" b="0"/>
          <a:pathLst>
            <a:path>
              <a:moveTo>
                <a:pt x="0" y="0"/>
              </a:moveTo>
              <a:lnTo>
                <a:pt x="0" y="2153601"/>
              </a:lnTo>
              <a:lnTo>
                <a:pt x="2500615" y="2153601"/>
              </a:lnTo>
              <a:lnTo>
                <a:pt x="2500615" y="221686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5FDD5A-C072-4634-8166-450185568202}">
      <dsp:nvSpPr>
        <dsp:cNvPr id="0" name=""/>
        <dsp:cNvSpPr/>
      </dsp:nvSpPr>
      <dsp:spPr>
        <a:xfrm>
          <a:off x="2893567" y="1451077"/>
          <a:ext cx="1559122" cy="2216869"/>
        </a:xfrm>
        <a:custGeom>
          <a:avLst/>
          <a:gdLst/>
          <a:ahLst/>
          <a:cxnLst/>
          <a:rect l="0" t="0" r="0" b="0"/>
          <a:pathLst>
            <a:path>
              <a:moveTo>
                <a:pt x="0" y="0"/>
              </a:moveTo>
              <a:lnTo>
                <a:pt x="0" y="2153601"/>
              </a:lnTo>
              <a:lnTo>
                <a:pt x="1559122" y="2153601"/>
              </a:lnTo>
              <a:lnTo>
                <a:pt x="1559122" y="221686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53D468-521F-4024-A817-0F891096AC3C}">
      <dsp:nvSpPr>
        <dsp:cNvPr id="0" name=""/>
        <dsp:cNvSpPr/>
      </dsp:nvSpPr>
      <dsp:spPr>
        <a:xfrm>
          <a:off x="3308044" y="3969222"/>
          <a:ext cx="91440" cy="704985"/>
        </a:xfrm>
        <a:custGeom>
          <a:avLst/>
          <a:gdLst/>
          <a:ahLst/>
          <a:cxnLst/>
          <a:rect l="0" t="0" r="0" b="0"/>
          <a:pathLst>
            <a:path>
              <a:moveTo>
                <a:pt x="45720" y="0"/>
              </a:moveTo>
              <a:lnTo>
                <a:pt x="45720" y="704985"/>
              </a:lnTo>
              <a:lnTo>
                <a:pt x="136102" y="70498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989D6A-0A2B-48DB-AC76-DB41F34C9D5B}">
      <dsp:nvSpPr>
        <dsp:cNvPr id="0" name=""/>
        <dsp:cNvSpPr/>
      </dsp:nvSpPr>
      <dsp:spPr>
        <a:xfrm>
          <a:off x="3308044" y="3969222"/>
          <a:ext cx="91440" cy="277173"/>
        </a:xfrm>
        <a:custGeom>
          <a:avLst/>
          <a:gdLst/>
          <a:ahLst/>
          <a:cxnLst/>
          <a:rect l="0" t="0" r="0" b="0"/>
          <a:pathLst>
            <a:path>
              <a:moveTo>
                <a:pt x="45720" y="0"/>
              </a:moveTo>
              <a:lnTo>
                <a:pt x="45720" y="277173"/>
              </a:lnTo>
              <a:lnTo>
                <a:pt x="136102" y="27717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D007FE-2BAC-487B-8654-D9F162EFCB1A}">
      <dsp:nvSpPr>
        <dsp:cNvPr id="0" name=""/>
        <dsp:cNvSpPr/>
      </dsp:nvSpPr>
      <dsp:spPr>
        <a:xfrm>
          <a:off x="2893567" y="1451077"/>
          <a:ext cx="701218" cy="2216869"/>
        </a:xfrm>
        <a:custGeom>
          <a:avLst/>
          <a:gdLst/>
          <a:ahLst/>
          <a:cxnLst/>
          <a:rect l="0" t="0" r="0" b="0"/>
          <a:pathLst>
            <a:path>
              <a:moveTo>
                <a:pt x="0" y="0"/>
              </a:moveTo>
              <a:lnTo>
                <a:pt x="0" y="2153601"/>
              </a:lnTo>
              <a:lnTo>
                <a:pt x="701218" y="2153601"/>
              </a:lnTo>
              <a:lnTo>
                <a:pt x="701218" y="221686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744DD9-F397-40EF-AE2C-59E4D6EB1EE7}">
      <dsp:nvSpPr>
        <dsp:cNvPr id="0" name=""/>
        <dsp:cNvSpPr/>
      </dsp:nvSpPr>
      <dsp:spPr>
        <a:xfrm>
          <a:off x="2434948" y="3969222"/>
          <a:ext cx="122004" cy="704985"/>
        </a:xfrm>
        <a:custGeom>
          <a:avLst/>
          <a:gdLst/>
          <a:ahLst/>
          <a:cxnLst/>
          <a:rect l="0" t="0" r="0" b="0"/>
          <a:pathLst>
            <a:path>
              <a:moveTo>
                <a:pt x="0" y="0"/>
              </a:moveTo>
              <a:lnTo>
                <a:pt x="0" y="704985"/>
              </a:lnTo>
              <a:lnTo>
                <a:pt x="122004" y="70498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1077B9-515B-40FB-B487-29F818A6EA0A}">
      <dsp:nvSpPr>
        <dsp:cNvPr id="0" name=""/>
        <dsp:cNvSpPr/>
      </dsp:nvSpPr>
      <dsp:spPr>
        <a:xfrm>
          <a:off x="2434948" y="3969222"/>
          <a:ext cx="122004" cy="277173"/>
        </a:xfrm>
        <a:custGeom>
          <a:avLst/>
          <a:gdLst/>
          <a:ahLst/>
          <a:cxnLst/>
          <a:rect l="0" t="0" r="0" b="0"/>
          <a:pathLst>
            <a:path>
              <a:moveTo>
                <a:pt x="0" y="0"/>
              </a:moveTo>
              <a:lnTo>
                <a:pt x="0" y="277173"/>
              </a:lnTo>
              <a:lnTo>
                <a:pt x="122004" y="27717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903490-90BA-419A-A228-683D0E3C3671}">
      <dsp:nvSpPr>
        <dsp:cNvPr id="0" name=""/>
        <dsp:cNvSpPr/>
      </dsp:nvSpPr>
      <dsp:spPr>
        <a:xfrm>
          <a:off x="2760293" y="1451077"/>
          <a:ext cx="133273" cy="2216869"/>
        </a:xfrm>
        <a:custGeom>
          <a:avLst/>
          <a:gdLst/>
          <a:ahLst/>
          <a:cxnLst/>
          <a:rect l="0" t="0" r="0" b="0"/>
          <a:pathLst>
            <a:path>
              <a:moveTo>
                <a:pt x="133273" y="0"/>
              </a:moveTo>
              <a:lnTo>
                <a:pt x="133273" y="2153601"/>
              </a:lnTo>
              <a:lnTo>
                <a:pt x="0" y="2153601"/>
              </a:lnTo>
              <a:lnTo>
                <a:pt x="0" y="221686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90661B-B2A2-407C-B0F8-5D8ACBDA90EA}">
      <dsp:nvSpPr>
        <dsp:cNvPr id="0" name=""/>
        <dsp:cNvSpPr/>
      </dsp:nvSpPr>
      <dsp:spPr>
        <a:xfrm>
          <a:off x="1631667" y="4131447"/>
          <a:ext cx="99234" cy="795922"/>
        </a:xfrm>
        <a:custGeom>
          <a:avLst/>
          <a:gdLst/>
          <a:ahLst/>
          <a:cxnLst/>
          <a:rect l="0" t="0" r="0" b="0"/>
          <a:pathLst>
            <a:path>
              <a:moveTo>
                <a:pt x="0" y="0"/>
              </a:moveTo>
              <a:lnTo>
                <a:pt x="0" y="795922"/>
              </a:lnTo>
              <a:lnTo>
                <a:pt x="99234" y="79592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779463-EB5C-467C-80CE-A0E96B3C84B2}">
      <dsp:nvSpPr>
        <dsp:cNvPr id="0" name=""/>
        <dsp:cNvSpPr/>
      </dsp:nvSpPr>
      <dsp:spPr>
        <a:xfrm>
          <a:off x="1896293" y="1451077"/>
          <a:ext cx="997273" cy="2216869"/>
        </a:xfrm>
        <a:custGeom>
          <a:avLst/>
          <a:gdLst/>
          <a:ahLst/>
          <a:cxnLst/>
          <a:rect l="0" t="0" r="0" b="0"/>
          <a:pathLst>
            <a:path>
              <a:moveTo>
                <a:pt x="997273" y="0"/>
              </a:moveTo>
              <a:lnTo>
                <a:pt x="997273" y="2153601"/>
              </a:lnTo>
              <a:lnTo>
                <a:pt x="0" y="2153601"/>
              </a:lnTo>
              <a:lnTo>
                <a:pt x="0" y="221686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3FD0F2-05E6-4DCB-BD0B-0675DF2B6A20}">
      <dsp:nvSpPr>
        <dsp:cNvPr id="0" name=""/>
        <dsp:cNvSpPr/>
      </dsp:nvSpPr>
      <dsp:spPr>
        <a:xfrm>
          <a:off x="843256" y="4177753"/>
          <a:ext cx="99286" cy="338459"/>
        </a:xfrm>
        <a:custGeom>
          <a:avLst/>
          <a:gdLst/>
          <a:ahLst/>
          <a:cxnLst/>
          <a:rect l="0" t="0" r="0" b="0"/>
          <a:pathLst>
            <a:path>
              <a:moveTo>
                <a:pt x="0" y="0"/>
              </a:moveTo>
              <a:lnTo>
                <a:pt x="0" y="338459"/>
              </a:lnTo>
              <a:lnTo>
                <a:pt x="99286" y="33845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0606EE-CE66-41EA-9BC1-B889866E0608}">
      <dsp:nvSpPr>
        <dsp:cNvPr id="0" name=""/>
        <dsp:cNvSpPr/>
      </dsp:nvSpPr>
      <dsp:spPr>
        <a:xfrm>
          <a:off x="1108020" y="1451077"/>
          <a:ext cx="1785546" cy="2216869"/>
        </a:xfrm>
        <a:custGeom>
          <a:avLst/>
          <a:gdLst/>
          <a:ahLst/>
          <a:cxnLst/>
          <a:rect l="0" t="0" r="0" b="0"/>
          <a:pathLst>
            <a:path>
              <a:moveTo>
                <a:pt x="1785546" y="0"/>
              </a:moveTo>
              <a:lnTo>
                <a:pt x="1785546" y="2153601"/>
              </a:lnTo>
              <a:lnTo>
                <a:pt x="0" y="2153601"/>
              </a:lnTo>
              <a:lnTo>
                <a:pt x="0" y="221686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C1452E-C9A3-4E6A-AAFA-FE0B6861F484}">
      <dsp:nvSpPr>
        <dsp:cNvPr id="0" name=""/>
        <dsp:cNvSpPr/>
      </dsp:nvSpPr>
      <dsp:spPr>
        <a:xfrm>
          <a:off x="72374" y="4065233"/>
          <a:ext cx="91440" cy="1007924"/>
        </a:xfrm>
        <a:custGeom>
          <a:avLst/>
          <a:gdLst/>
          <a:ahLst/>
          <a:cxnLst/>
          <a:rect l="0" t="0" r="0" b="0"/>
          <a:pathLst>
            <a:path>
              <a:moveTo>
                <a:pt x="45720" y="0"/>
              </a:moveTo>
              <a:lnTo>
                <a:pt x="45720" y="1007924"/>
              </a:lnTo>
              <a:lnTo>
                <a:pt x="89417" y="100792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B02031-A101-414C-B566-607B40A00B4E}">
      <dsp:nvSpPr>
        <dsp:cNvPr id="0" name=""/>
        <dsp:cNvSpPr/>
      </dsp:nvSpPr>
      <dsp:spPr>
        <a:xfrm>
          <a:off x="372759" y="1451077"/>
          <a:ext cx="2520807" cy="2216869"/>
        </a:xfrm>
        <a:custGeom>
          <a:avLst/>
          <a:gdLst/>
          <a:ahLst/>
          <a:cxnLst/>
          <a:rect l="0" t="0" r="0" b="0"/>
          <a:pathLst>
            <a:path>
              <a:moveTo>
                <a:pt x="2520807" y="0"/>
              </a:moveTo>
              <a:lnTo>
                <a:pt x="2520807" y="2153601"/>
              </a:lnTo>
              <a:lnTo>
                <a:pt x="0" y="2153601"/>
              </a:lnTo>
              <a:lnTo>
                <a:pt x="0" y="221686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D0113F-E66F-436F-B734-AB89BEF6B51D}">
      <dsp:nvSpPr>
        <dsp:cNvPr id="0" name=""/>
        <dsp:cNvSpPr/>
      </dsp:nvSpPr>
      <dsp:spPr>
        <a:xfrm>
          <a:off x="2424579" y="768952"/>
          <a:ext cx="937974" cy="68212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召集人</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校長</a:t>
          </a:r>
          <a:r>
            <a:rPr lang="en-US" alt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dsp:txBody>
      <dsp:txXfrm>
        <a:off x="2424579" y="768952"/>
        <a:ext cx="937974" cy="682124"/>
      </dsp:txXfrm>
    </dsp:sp>
    <dsp:sp modelId="{994AB228-5047-4B65-B0C8-964B234ADBB3}">
      <dsp:nvSpPr>
        <dsp:cNvPr id="0" name=""/>
        <dsp:cNvSpPr/>
      </dsp:nvSpPr>
      <dsp:spPr>
        <a:xfrm>
          <a:off x="54428" y="3667946"/>
          <a:ext cx="636662" cy="39728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處</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室</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主任代表</a:t>
          </a:r>
        </a:p>
      </dsp:txBody>
      <dsp:txXfrm>
        <a:off x="54428" y="3667946"/>
        <a:ext cx="636662" cy="397286"/>
      </dsp:txXfrm>
    </dsp:sp>
    <dsp:sp modelId="{C6F3D6DC-9EF7-45D7-9578-87321D1099D5}">
      <dsp:nvSpPr>
        <dsp:cNvPr id="0" name=""/>
        <dsp:cNvSpPr/>
      </dsp:nvSpPr>
      <dsp:spPr>
        <a:xfrm>
          <a:off x="161792" y="4420368"/>
          <a:ext cx="654214" cy="130557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教務主任</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學務主任</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總務主任</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教學組長</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註冊組長</a:t>
          </a:r>
        </a:p>
      </dsp:txBody>
      <dsp:txXfrm>
        <a:off x="161792" y="4420368"/>
        <a:ext cx="654214" cy="1305579"/>
      </dsp:txXfrm>
    </dsp:sp>
    <dsp:sp modelId="{CBA39095-ED83-4EB2-880A-DC1F8B949417}">
      <dsp:nvSpPr>
        <dsp:cNvPr id="0" name=""/>
        <dsp:cNvSpPr/>
      </dsp:nvSpPr>
      <dsp:spPr>
        <a:xfrm>
          <a:off x="777065" y="3667946"/>
          <a:ext cx="661909" cy="50980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普通班</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教師代表</a:t>
          </a:r>
        </a:p>
      </dsp:txBody>
      <dsp:txXfrm>
        <a:off x="777065" y="3667946"/>
        <a:ext cx="661909" cy="509807"/>
      </dsp:txXfrm>
    </dsp:sp>
    <dsp:sp modelId="{F7ED03B6-1870-4BF5-9E33-5027DDE15DB9}">
      <dsp:nvSpPr>
        <dsp:cNvPr id="0" name=""/>
        <dsp:cNvSpPr/>
      </dsp:nvSpPr>
      <dsp:spPr>
        <a:xfrm>
          <a:off x="942543" y="4304289"/>
          <a:ext cx="578895" cy="42384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普通班</a:t>
          </a:r>
          <a:endParaRPr lang="en-US" altLang="zh-TW" sz="120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教師</a:t>
          </a:r>
        </a:p>
      </dsp:txBody>
      <dsp:txXfrm>
        <a:off x="942543" y="4304289"/>
        <a:ext cx="578895" cy="423847"/>
      </dsp:txXfrm>
    </dsp:sp>
    <dsp:sp modelId="{2BEC902B-C5EF-4667-9F61-25D482452563}">
      <dsp:nvSpPr>
        <dsp:cNvPr id="0" name=""/>
        <dsp:cNvSpPr/>
      </dsp:nvSpPr>
      <dsp:spPr>
        <a:xfrm>
          <a:off x="1565511" y="3667946"/>
          <a:ext cx="661565" cy="46350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特教教師代表</a:t>
          </a:r>
          <a:endParaRPr lang="en-US" altLang="zh-TW" sz="1200" kern="1200">
            <a:latin typeface="標楷體" panose="03000509000000000000" pitchFamily="65" charset="-120"/>
            <a:ea typeface="標楷體" panose="03000509000000000000" pitchFamily="65" charset="-120"/>
          </a:endParaRPr>
        </a:p>
      </dsp:txBody>
      <dsp:txXfrm>
        <a:off x="1565511" y="3667946"/>
        <a:ext cx="661565" cy="463500"/>
      </dsp:txXfrm>
    </dsp:sp>
    <dsp:sp modelId="{C5E42966-219F-4831-B503-008BF3E9E254}">
      <dsp:nvSpPr>
        <dsp:cNvPr id="0" name=""/>
        <dsp:cNvSpPr/>
      </dsp:nvSpPr>
      <dsp:spPr>
        <a:xfrm>
          <a:off x="1730902" y="4257983"/>
          <a:ext cx="684095" cy="13387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zh-TW" altLang="en-US" sz="1050" kern="1200">
              <a:latin typeface="標楷體" panose="03000509000000000000" pitchFamily="65" charset="-120"/>
              <a:ea typeface="標楷體" panose="03000509000000000000" pitchFamily="65" charset="-120"/>
            </a:rPr>
            <a:t>資源班教師</a:t>
          </a:r>
          <a:endParaRPr lang="en-US" altLang="zh-TW" sz="1050" kern="1200">
            <a:latin typeface="標楷體" panose="03000509000000000000" pitchFamily="65" charset="-120"/>
            <a:ea typeface="標楷體" panose="03000509000000000000" pitchFamily="65" charset="-120"/>
          </a:endParaRPr>
        </a:p>
        <a:p>
          <a:pPr marL="0" lvl="0" indent="0" algn="ctr" defTabSz="466725">
            <a:lnSpc>
              <a:spcPct val="90000"/>
            </a:lnSpc>
            <a:spcBef>
              <a:spcPct val="0"/>
            </a:spcBef>
            <a:spcAft>
              <a:spcPct val="35000"/>
            </a:spcAft>
            <a:buNone/>
          </a:pPr>
          <a:r>
            <a:rPr lang="zh-TW" altLang="en-US" sz="1050" kern="1200">
              <a:latin typeface="標楷體" panose="03000509000000000000" pitchFamily="65" charset="-120"/>
              <a:ea typeface="標楷體" panose="03000509000000000000" pitchFamily="65" charset="-120"/>
            </a:rPr>
            <a:t>特教班教師</a:t>
          </a:r>
          <a:endParaRPr lang="en-US" altLang="zh-TW" sz="1050" kern="1200">
            <a:latin typeface="標楷體" panose="03000509000000000000" pitchFamily="65" charset="-120"/>
            <a:ea typeface="標楷體" panose="03000509000000000000" pitchFamily="65" charset="-120"/>
          </a:endParaRPr>
        </a:p>
        <a:p>
          <a:pPr marL="0" lvl="0" indent="0" algn="ctr" defTabSz="466725">
            <a:lnSpc>
              <a:spcPct val="90000"/>
            </a:lnSpc>
            <a:spcBef>
              <a:spcPct val="0"/>
            </a:spcBef>
            <a:spcAft>
              <a:spcPct val="35000"/>
            </a:spcAft>
            <a:buNone/>
          </a:pPr>
          <a:r>
            <a:rPr lang="zh-TW" altLang="en-US" sz="1050" kern="1200">
              <a:latin typeface="標楷體" panose="03000509000000000000" pitchFamily="65" charset="-120"/>
              <a:ea typeface="標楷體" panose="03000509000000000000" pitchFamily="65" charset="-120"/>
            </a:rPr>
            <a:t>巡輔班教師</a:t>
          </a:r>
        </a:p>
      </dsp:txBody>
      <dsp:txXfrm>
        <a:off x="1730902" y="4257983"/>
        <a:ext cx="684095" cy="1338773"/>
      </dsp:txXfrm>
    </dsp:sp>
    <dsp:sp modelId="{107A9D23-D39B-42EE-A98B-91BC3989173A}">
      <dsp:nvSpPr>
        <dsp:cNvPr id="0" name=""/>
        <dsp:cNvSpPr/>
      </dsp:nvSpPr>
      <dsp:spPr>
        <a:xfrm>
          <a:off x="2353612" y="3667946"/>
          <a:ext cx="813360" cy="3012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家長代表</a:t>
          </a:r>
        </a:p>
      </dsp:txBody>
      <dsp:txXfrm>
        <a:off x="2353612" y="3667946"/>
        <a:ext cx="813360" cy="301275"/>
      </dsp:txXfrm>
    </dsp:sp>
    <dsp:sp modelId="{0A5C45DC-AD6F-4D0C-9D98-1E8E010395C0}">
      <dsp:nvSpPr>
        <dsp:cNvPr id="0" name=""/>
        <dsp:cNvSpPr/>
      </dsp:nvSpPr>
      <dsp:spPr>
        <a:xfrm>
          <a:off x="2556952" y="4095758"/>
          <a:ext cx="731305" cy="3012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身心障礙類</a:t>
          </a:r>
        </a:p>
      </dsp:txBody>
      <dsp:txXfrm>
        <a:off x="2556952" y="4095758"/>
        <a:ext cx="731305" cy="301275"/>
      </dsp:txXfrm>
    </dsp:sp>
    <dsp:sp modelId="{29361E0B-6C43-40A7-9511-8E9C15A3C0E1}">
      <dsp:nvSpPr>
        <dsp:cNvPr id="0" name=""/>
        <dsp:cNvSpPr/>
      </dsp:nvSpPr>
      <dsp:spPr>
        <a:xfrm>
          <a:off x="2556952" y="4523570"/>
          <a:ext cx="722092" cy="3012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資賦優異類</a:t>
          </a:r>
        </a:p>
      </dsp:txBody>
      <dsp:txXfrm>
        <a:off x="2556952" y="4523570"/>
        <a:ext cx="722092" cy="301275"/>
      </dsp:txXfrm>
    </dsp:sp>
    <dsp:sp modelId="{BE4F9570-EEF9-4E7C-889D-274ADD24FD27}">
      <dsp:nvSpPr>
        <dsp:cNvPr id="0" name=""/>
        <dsp:cNvSpPr/>
      </dsp:nvSpPr>
      <dsp:spPr>
        <a:xfrm>
          <a:off x="3293509" y="3667946"/>
          <a:ext cx="602551" cy="3012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學生代表</a:t>
          </a:r>
        </a:p>
      </dsp:txBody>
      <dsp:txXfrm>
        <a:off x="3293509" y="3667946"/>
        <a:ext cx="602551" cy="301275"/>
      </dsp:txXfrm>
    </dsp:sp>
    <dsp:sp modelId="{406AB077-962F-40D1-9B65-1E8BC34858D3}">
      <dsp:nvSpPr>
        <dsp:cNvPr id="0" name=""/>
        <dsp:cNvSpPr/>
      </dsp:nvSpPr>
      <dsp:spPr>
        <a:xfrm>
          <a:off x="3444147" y="4095758"/>
          <a:ext cx="869729" cy="3012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身心障礙類</a:t>
          </a:r>
        </a:p>
      </dsp:txBody>
      <dsp:txXfrm>
        <a:off x="3444147" y="4095758"/>
        <a:ext cx="869729" cy="301275"/>
      </dsp:txXfrm>
    </dsp:sp>
    <dsp:sp modelId="{2F8498E3-FAD2-43DB-83E6-1D2E96FEBEEA}">
      <dsp:nvSpPr>
        <dsp:cNvPr id="0" name=""/>
        <dsp:cNvSpPr/>
      </dsp:nvSpPr>
      <dsp:spPr>
        <a:xfrm>
          <a:off x="3444147" y="4523570"/>
          <a:ext cx="844054" cy="3012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資賦優異類</a:t>
          </a:r>
        </a:p>
      </dsp:txBody>
      <dsp:txXfrm>
        <a:off x="3444147" y="4523570"/>
        <a:ext cx="844054" cy="301275"/>
      </dsp:txXfrm>
    </dsp:sp>
    <dsp:sp modelId="{4B8C1605-4F6B-444A-A741-E81533CA039D}">
      <dsp:nvSpPr>
        <dsp:cNvPr id="0" name=""/>
        <dsp:cNvSpPr/>
      </dsp:nvSpPr>
      <dsp:spPr>
        <a:xfrm>
          <a:off x="4022597" y="3667946"/>
          <a:ext cx="860184" cy="3012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教師會代表</a:t>
          </a:r>
        </a:p>
      </dsp:txBody>
      <dsp:txXfrm>
        <a:off x="4022597" y="3667946"/>
        <a:ext cx="860184" cy="301275"/>
      </dsp:txXfrm>
    </dsp:sp>
    <dsp:sp modelId="{F62C15C4-91B2-47C7-914B-644623BF5AAF}">
      <dsp:nvSpPr>
        <dsp:cNvPr id="0" name=""/>
        <dsp:cNvSpPr/>
      </dsp:nvSpPr>
      <dsp:spPr>
        <a:xfrm>
          <a:off x="5009318" y="3667946"/>
          <a:ext cx="769729" cy="3012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家長會代表</a:t>
          </a:r>
        </a:p>
      </dsp:txBody>
      <dsp:txXfrm>
        <a:off x="5009318" y="3667946"/>
        <a:ext cx="769729" cy="301275"/>
      </dsp:txXfrm>
    </dsp:sp>
    <dsp:sp modelId="{D2783D75-158A-4109-8F2F-E53BF0F5284E}">
      <dsp:nvSpPr>
        <dsp:cNvPr id="0" name=""/>
        <dsp:cNvSpPr/>
      </dsp:nvSpPr>
      <dsp:spPr>
        <a:xfrm>
          <a:off x="790734" y="1532864"/>
          <a:ext cx="1225524" cy="63114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b="0" kern="1200">
              <a:latin typeface="標楷體" panose="03000509000000000000" pitchFamily="65" charset="-120"/>
              <a:ea typeface="標楷體" panose="03000509000000000000" pitchFamily="65" charset="-120"/>
            </a:rPr>
            <a:t>執行秘書</a:t>
          </a:r>
          <a:endParaRPr lang="en-US" altLang="zh-TW" sz="1200" b="0" kern="1200">
            <a:latin typeface="標楷體" panose="03000509000000000000" pitchFamily="65" charset="-120"/>
            <a:ea typeface="標楷體" panose="03000509000000000000" pitchFamily="65" charset="-120"/>
          </a:endParaRPr>
        </a:p>
        <a:p>
          <a:pPr marL="0" lvl="0" indent="0" algn="ctr" defTabSz="533400">
            <a:lnSpc>
              <a:spcPct val="90000"/>
            </a:lnSpc>
            <a:spcBef>
              <a:spcPct val="0"/>
            </a:spcBef>
            <a:spcAft>
              <a:spcPct val="35000"/>
            </a:spcAft>
            <a:buNone/>
          </a:pPr>
          <a:r>
            <a:rPr lang="en-US" altLang="zh-TW" sz="1200" b="0" kern="1200">
              <a:latin typeface="標楷體" panose="03000509000000000000" pitchFamily="65" charset="-120"/>
              <a:ea typeface="標楷體" panose="03000509000000000000" pitchFamily="65" charset="-120"/>
            </a:rPr>
            <a:t>(</a:t>
          </a:r>
          <a:r>
            <a:rPr lang="zh-TW" altLang="en-US" sz="1200" b="0" kern="1200">
              <a:latin typeface="標楷體" panose="03000509000000000000" pitchFamily="65" charset="-120"/>
              <a:ea typeface="標楷體" panose="03000509000000000000" pitchFamily="65" charset="-120"/>
            </a:rPr>
            <a:t>校長指派業務單位主管兼任</a:t>
          </a:r>
          <a:r>
            <a:rPr lang="en-US" altLang="zh-TW" sz="1200" b="0" kern="1200">
              <a:latin typeface="標楷體" panose="03000509000000000000" pitchFamily="65" charset="-120"/>
              <a:ea typeface="標楷體" panose="03000509000000000000" pitchFamily="65" charset="-120"/>
            </a:rPr>
            <a:t>)</a:t>
          </a:r>
          <a:endParaRPr lang="zh-TW" altLang="en-US" sz="1200" b="0" kern="1200">
            <a:latin typeface="標楷體" panose="03000509000000000000" pitchFamily="65" charset="-120"/>
            <a:ea typeface="標楷體" panose="03000509000000000000" pitchFamily="65" charset="-120"/>
          </a:endParaRPr>
        </a:p>
      </dsp:txBody>
      <dsp:txXfrm>
        <a:off x="790734" y="1532864"/>
        <a:ext cx="1225524" cy="631148"/>
      </dsp:txXfrm>
    </dsp:sp>
    <dsp:sp modelId="{DE2223D5-AF40-431B-A79C-9D525D7C4D12}">
      <dsp:nvSpPr>
        <dsp:cNvPr id="0" name=""/>
        <dsp:cNvSpPr/>
      </dsp:nvSpPr>
      <dsp:spPr>
        <a:xfrm>
          <a:off x="1517236" y="2381251"/>
          <a:ext cx="1056014" cy="58999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特教組長</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特殊教育業務承辦人</a:t>
          </a:r>
          <a:endParaRPr lang="en-US" altLang="zh-TW" sz="1200" kern="1200">
            <a:latin typeface="標楷體" panose="03000509000000000000" pitchFamily="65" charset="-120"/>
            <a:ea typeface="標楷體" panose="03000509000000000000" pitchFamily="65" charset="-120"/>
          </a:endParaRPr>
        </a:p>
      </dsp:txBody>
      <dsp:txXfrm>
        <a:off x="1517236" y="2381251"/>
        <a:ext cx="1056014" cy="589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F4FCC-D0C1-4680-888A-7276E98F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Owner</cp:lastModifiedBy>
  <cp:revision>288</cp:revision>
  <dcterms:created xsi:type="dcterms:W3CDTF">2023-11-29T08:19:00Z</dcterms:created>
  <dcterms:modified xsi:type="dcterms:W3CDTF">2024-02-23T02:50:00Z</dcterms:modified>
</cp:coreProperties>
</file>